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4E6FDE" w14:textId="77777777" w:rsidR="000F295F" w:rsidRPr="007E61DD" w:rsidRDefault="00225774" w:rsidP="00DB6F5B">
      <w:pPr>
        <w:jc w:val="center"/>
        <w:rPr>
          <w:sz w:val="28"/>
          <w:szCs w:val="28"/>
        </w:rPr>
      </w:pPr>
      <w:r w:rsidRPr="007E61DD">
        <w:rPr>
          <w:sz w:val="28"/>
          <w:szCs w:val="28"/>
        </w:rPr>
        <w:t>ПОЯСНИТЕЛЬНАЯ ЗАПИСКА</w:t>
      </w:r>
    </w:p>
    <w:p w14:paraId="4F265CA8" w14:textId="77777777" w:rsidR="00A71CBF" w:rsidRPr="007E61DD" w:rsidRDefault="00A71CBF" w:rsidP="005B0B61">
      <w:pPr>
        <w:rPr>
          <w:sz w:val="26"/>
          <w:szCs w:val="26"/>
        </w:rPr>
      </w:pPr>
    </w:p>
    <w:p w14:paraId="0DBD7E0A" w14:textId="0F8BFB2D" w:rsidR="00692A97" w:rsidRPr="007E61DD" w:rsidRDefault="00692A97" w:rsidP="00E253BB">
      <w:pPr>
        <w:ind w:firstLine="0"/>
        <w:rPr>
          <w:sz w:val="26"/>
          <w:szCs w:val="26"/>
        </w:rPr>
      </w:pPr>
      <w:r w:rsidRPr="007E61DD">
        <w:rPr>
          <w:sz w:val="26"/>
          <w:szCs w:val="26"/>
        </w:rPr>
        <w:t>к  проекту решения Думы Кировского муниципального района «О внесении</w:t>
      </w:r>
      <w:r w:rsidR="001E580D" w:rsidRPr="007E61DD">
        <w:rPr>
          <w:sz w:val="26"/>
          <w:szCs w:val="26"/>
        </w:rPr>
        <w:t xml:space="preserve"> </w:t>
      </w:r>
      <w:r w:rsidRPr="007E61DD">
        <w:rPr>
          <w:sz w:val="26"/>
          <w:szCs w:val="26"/>
        </w:rPr>
        <w:t xml:space="preserve">изменений в решение Думы Кировского муниципального района от </w:t>
      </w:r>
      <w:r w:rsidR="009143BC" w:rsidRPr="007E61DD">
        <w:rPr>
          <w:sz w:val="26"/>
          <w:szCs w:val="26"/>
        </w:rPr>
        <w:t>1</w:t>
      </w:r>
      <w:r w:rsidR="00342154" w:rsidRPr="007E61DD">
        <w:rPr>
          <w:sz w:val="26"/>
          <w:szCs w:val="26"/>
        </w:rPr>
        <w:t>9</w:t>
      </w:r>
      <w:r w:rsidR="00F84549" w:rsidRPr="007E61DD">
        <w:rPr>
          <w:sz w:val="26"/>
          <w:szCs w:val="26"/>
        </w:rPr>
        <w:t>.12.202</w:t>
      </w:r>
      <w:r w:rsidR="00342154" w:rsidRPr="007E61DD">
        <w:rPr>
          <w:sz w:val="26"/>
          <w:szCs w:val="26"/>
        </w:rPr>
        <w:t xml:space="preserve">4 </w:t>
      </w:r>
      <w:r w:rsidRPr="007E61DD">
        <w:rPr>
          <w:sz w:val="26"/>
          <w:szCs w:val="26"/>
        </w:rPr>
        <w:t xml:space="preserve">года № </w:t>
      </w:r>
      <w:r w:rsidR="009143BC" w:rsidRPr="007E61DD">
        <w:rPr>
          <w:sz w:val="26"/>
          <w:szCs w:val="26"/>
        </w:rPr>
        <w:t>1</w:t>
      </w:r>
      <w:r w:rsidR="00342154" w:rsidRPr="007E61DD">
        <w:rPr>
          <w:sz w:val="26"/>
          <w:szCs w:val="26"/>
        </w:rPr>
        <w:t>93</w:t>
      </w:r>
      <w:r w:rsidRPr="007E61DD">
        <w:rPr>
          <w:sz w:val="26"/>
          <w:szCs w:val="26"/>
        </w:rPr>
        <w:t>-НПА «О районном бюджете Кировского муниципального района на 202</w:t>
      </w:r>
      <w:r w:rsidR="00342154" w:rsidRPr="007E61DD">
        <w:rPr>
          <w:sz w:val="26"/>
          <w:szCs w:val="26"/>
        </w:rPr>
        <w:t>5</w:t>
      </w:r>
      <w:r w:rsidRPr="007E61DD">
        <w:rPr>
          <w:sz w:val="26"/>
          <w:szCs w:val="26"/>
        </w:rPr>
        <w:t xml:space="preserve"> год и плановый период 202</w:t>
      </w:r>
      <w:r w:rsidR="00342154" w:rsidRPr="007E61DD">
        <w:rPr>
          <w:sz w:val="26"/>
          <w:szCs w:val="26"/>
        </w:rPr>
        <w:t>6</w:t>
      </w:r>
      <w:r w:rsidRPr="007E61DD">
        <w:rPr>
          <w:sz w:val="26"/>
          <w:szCs w:val="26"/>
        </w:rPr>
        <w:t xml:space="preserve"> и 202</w:t>
      </w:r>
      <w:r w:rsidR="00342154" w:rsidRPr="007E61DD">
        <w:rPr>
          <w:sz w:val="26"/>
          <w:szCs w:val="26"/>
        </w:rPr>
        <w:t>7</w:t>
      </w:r>
      <w:r w:rsidRPr="007E61DD">
        <w:rPr>
          <w:sz w:val="26"/>
          <w:szCs w:val="26"/>
        </w:rPr>
        <w:t xml:space="preserve"> годов»</w:t>
      </w:r>
    </w:p>
    <w:p w14:paraId="3998F36A" w14:textId="77777777" w:rsidR="00692A97" w:rsidRPr="007E61DD" w:rsidRDefault="00692A97" w:rsidP="005B0B61">
      <w:pPr>
        <w:rPr>
          <w:sz w:val="26"/>
          <w:szCs w:val="26"/>
        </w:rPr>
      </w:pPr>
    </w:p>
    <w:p w14:paraId="3BBF02AC" w14:textId="5EAA6B3A" w:rsidR="00692A97" w:rsidRPr="007E61DD" w:rsidRDefault="00692A97" w:rsidP="005B0B61">
      <w:pPr>
        <w:rPr>
          <w:sz w:val="26"/>
          <w:szCs w:val="26"/>
        </w:rPr>
      </w:pPr>
      <w:r w:rsidRPr="007E61DD">
        <w:rPr>
          <w:sz w:val="26"/>
          <w:szCs w:val="26"/>
        </w:rPr>
        <w:t>На основании статьи 24 Устава Кировского муниципального района, статьи 42 «Положения о бюджетном устройстве, бюджетном процессе и межбюджетных отношениях в Кировском муниципальном районе», принятого Думой Кировского муниципального района №155-НПА от 11.10.2018г., глава администрации Кировского муниципального района направляет на рассмотрение Думой Кировского муниципального района проект решения Думы Кировского муниципального района «О внесении изменений в решение Думы Кировского муниципального района от</w:t>
      </w:r>
      <w:r w:rsidR="009143BC" w:rsidRPr="007E61DD">
        <w:rPr>
          <w:sz w:val="26"/>
          <w:szCs w:val="26"/>
        </w:rPr>
        <w:t xml:space="preserve"> 1</w:t>
      </w:r>
      <w:r w:rsidR="00342154" w:rsidRPr="007E61DD">
        <w:rPr>
          <w:sz w:val="26"/>
          <w:szCs w:val="26"/>
        </w:rPr>
        <w:t>9</w:t>
      </w:r>
      <w:r w:rsidR="00643853" w:rsidRPr="007E61DD">
        <w:rPr>
          <w:sz w:val="26"/>
          <w:szCs w:val="26"/>
        </w:rPr>
        <w:t>.12.202</w:t>
      </w:r>
      <w:r w:rsidR="00342154" w:rsidRPr="007E61DD">
        <w:rPr>
          <w:sz w:val="26"/>
          <w:szCs w:val="26"/>
        </w:rPr>
        <w:t>4</w:t>
      </w:r>
      <w:r w:rsidR="00643853" w:rsidRPr="007E61DD">
        <w:rPr>
          <w:sz w:val="26"/>
          <w:szCs w:val="26"/>
        </w:rPr>
        <w:t xml:space="preserve">  года № </w:t>
      </w:r>
      <w:r w:rsidR="00EF0B6C" w:rsidRPr="007E61DD">
        <w:rPr>
          <w:sz w:val="26"/>
          <w:szCs w:val="26"/>
        </w:rPr>
        <w:t>1</w:t>
      </w:r>
      <w:r w:rsidR="00342154" w:rsidRPr="007E61DD">
        <w:rPr>
          <w:sz w:val="26"/>
          <w:szCs w:val="26"/>
        </w:rPr>
        <w:t>93</w:t>
      </w:r>
      <w:r w:rsidR="00F84549" w:rsidRPr="007E61DD">
        <w:rPr>
          <w:sz w:val="26"/>
          <w:szCs w:val="26"/>
        </w:rPr>
        <w:t>-НПА «О районном бюджете Кировско</w:t>
      </w:r>
      <w:r w:rsidR="009143BC" w:rsidRPr="007E61DD">
        <w:rPr>
          <w:sz w:val="26"/>
          <w:szCs w:val="26"/>
        </w:rPr>
        <w:t>го муниципального района на 202</w:t>
      </w:r>
      <w:r w:rsidR="00342154" w:rsidRPr="007E61DD">
        <w:rPr>
          <w:sz w:val="26"/>
          <w:szCs w:val="26"/>
        </w:rPr>
        <w:t>5</w:t>
      </w:r>
      <w:r w:rsidR="00F84549" w:rsidRPr="007E61DD">
        <w:rPr>
          <w:sz w:val="26"/>
          <w:szCs w:val="26"/>
        </w:rPr>
        <w:t xml:space="preserve"> год и плановый период 202</w:t>
      </w:r>
      <w:r w:rsidR="00342154" w:rsidRPr="007E61DD">
        <w:rPr>
          <w:sz w:val="26"/>
          <w:szCs w:val="26"/>
        </w:rPr>
        <w:t>6</w:t>
      </w:r>
      <w:r w:rsidR="00F84549" w:rsidRPr="007E61DD">
        <w:rPr>
          <w:sz w:val="26"/>
          <w:szCs w:val="26"/>
        </w:rPr>
        <w:t xml:space="preserve"> и 202</w:t>
      </w:r>
      <w:r w:rsidR="00342154" w:rsidRPr="007E61DD">
        <w:rPr>
          <w:sz w:val="26"/>
          <w:szCs w:val="26"/>
        </w:rPr>
        <w:t>7</w:t>
      </w:r>
      <w:r w:rsidR="00A319E1" w:rsidRPr="007E61DD">
        <w:rPr>
          <w:sz w:val="26"/>
          <w:szCs w:val="26"/>
        </w:rPr>
        <w:t xml:space="preserve"> годов»</w:t>
      </w:r>
      <w:r w:rsidRPr="007E61DD">
        <w:rPr>
          <w:sz w:val="26"/>
          <w:szCs w:val="26"/>
        </w:rPr>
        <w:t>.</w:t>
      </w:r>
    </w:p>
    <w:p w14:paraId="29D6602B" w14:textId="37F2238F" w:rsidR="00692A97" w:rsidRPr="007E61DD" w:rsidRDefault="00692A97" w:rsidP="005B0B61">
      <w:pPr>
        <w:rPr>
          <w:sz w:val="26"/>
          <w:szCs w:val="26"/>
        </w:rPr>
      </w:pPr>
      <w:r w:rsidRPr="007E61DD">
        <w:rPr>
          <w:sz w:val="26"/>
          <w:szCs w:val="26"/>
        </w:rPr>
        <w:t>Пояснительная записка содержит разъяснения к проекту нормативного правового акта о бюджете района на 202</w:t>
      </w:r>
      <w:r w:rsidR="00342154" w:rsidRPr="007E61DD">
        <w:rPr>
          <w:sz w:val="26"/>
          <w:szCs w:val="26"/>
        </w:rPr>
        <w:t>5</w:t>
      </w:r>
      <w:r w:rsidRPr="007E61DD">
        <w:rPr>
          <w:sz w:val="26"/>
          <w:szCs w:val="26"/>
        </w:rPr>
        <w:t xml:space="preserve"> год и плановый период 202</w:t>
      </w:r>
      <w:r w:rsidR="00342154" w:rsidRPr="007E61DD">
        <w:rPr>
          <w:sz w:val="26"/>
          <w:szCs w:val="26"/>
        </w:rPr>
        <w:t>6</w:t>
      </w:r>
      <w:r w:rsidRPr="007E61DD">
        <w:rPr>
          <w:sz w:val="26"/>
          <w:szCs w:val="26"/>
        </w:rPr>
        <w:t xml:space="preserve"> и 202</w:t>
      </w:r>
      <w:r w:rsidR="00342154" w:rsidRPr="007E61DD">
        <w:rPr>
          <w:sz w:val="26"/>
          <w:szCs w:val="26"/>
        </w:rPr>
        <w:t>7</w:t>
      </w:r>
      <w:r w:rsidRPr="007E61DD">
        <w:rPr>
          <w:sz w:val="26"/>
          <w:szCs w:val="26"/>
        </w:rPr>
        <w:t xml:space="preserve"> годов, как к доходной, так и к расходной части бюджета. </w:t>
      </w:r>
    </w:p>
    <w:p w14:paraId="203429BD" w14:textId="77777777" w:rsidR="00F710E4" w:rsidRPr="007E61DD" w:rsidRDefault="00F710E4" w:rsidP="005B0B61">
      <w:pPr>
        <w:rPr>
          <w:sz w:val="26"/>
          <w:szCs w:val="26"/>
        </w:rPr>
      </w:pPr>
    </w:p>
    <w:p w14:paraId="0C320284" w14:textId="57464948" w:rsidR="004640EC" w:rsidRPr="007E61DD" w:rsidRDefault="004640EC" w:rsidP="005B0B61">
      <w:pPr>
        <w:rPr>
          <w:b/>
          <w:sz w:val="26"/>
          <w:szCs w:val="26"/>
        </w:rPr>
      </w:pPr>
      <w:r w:rsidRPr="007E61DD">
        <w:rPr>
          <w:b/>
          <w:sz w:val="26"/>
          <w:szCs w:val="26"/>
        </w:rPr>
        <w:t>202</w:t>
      </w:r>
      <w:r w:rsidR="00342154" w:rsidRPr="007E61DD">
        <w:rPr>
          <w:b/>
          <w:sz w:val="26"/>
          <w:szCs w:val="26"/>
        </w:rPr>
        <w:t>5</w:t>
      </w:r>
      <w:r w:rsidRPr="007E61DD">
        <w:rPr>
          <w:b/>
          <w:sz w:val="26"/>
          <w:szCs w:val="26"/>
        </w:rPr>
        <w:t xml:space="preserve"> год</w:t>
      </w:r>
    </w:p>
    <w:p w14:paraId="75974709" w14:textId="5A3CE033" w:rsidR="00CA78D7" w:rsidRPr="007E61DD" w:rsidRDefault="00CA78D7" w:rsidP="005B0B61">
      <w:pPr>
        <w:rPr>
          <w:sz w:val="26"/>
          <w:szCs w:val="26"/>
        </w:rPr>
      </w:pPr>
      <w:r w:rsidRPr="007E61DD">
        <w:rPr>
          <w:sz w:val="26"/>
          <w:szCs w:val="26"/>
        </w:rPr>
        <w:t>Основные характеристики районного бюджета на 202</w:t>
      </w:r>
      <w:r w:rsidR="00342154" w:rsidRPr="007E61DD">
        <w:rPr>
          <w:sz w:val="26"/>
          <w:szCs w:val="26"/>
        </w:rPr>
        <w:t>5</w:t>
      </w:r>
      <w:r w:rsidRPr="007E61DD">
        <w:rPr>
          <w:sz w:val="26"/>
          <w:szCs w:val="26"/>
        </w:rPr>
        <w:t xml:space="preserve"> год с учетом предлагаемых изменений представлены в таблице: </w:t>
      </w:r>
    </w:p>
    <w:p w14:paraId="478D103E" w14:textId="77777777" w:rsidR="00666726" w:rsidRPr="00CB2B24" w:rsidRDefault="00666726" w:rsidP="00971E14">
      <w:pPr>
        <w:jc w:val="right"/>
        <w:rPr>
          <w:sz w:val="20"/>
          <w:szCs w:val="20"/>
        </w:rPr>
      </w:pPr>
      <w:r w:rsidRPr="00CB2B24">
        <w:rPr>
          <w:sz w:val="20"/>
          <w:szCs w:val="20"/>
        </w:rPr>
        <w:t>тыс. руб.</w:t>
      </w:r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3160"/>
        <w:gridCol w:w="2364"/>
        <w:gridCol w:w="2835"/>
        <w:gridCol w:w="1701"/>
      </w:tblGrid>
      <w:tr w:rsidR="007E61DD" w:rsidRPr="007E61DD" w14:paraId="3E1D0B4D" w14:textId="77777777" w:rsidTr="007E61DD">
        <w:trPr>
          <w:trHeight w:val="85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967E2" w14:textId="77777777" w:rsidR="007E61DD" w:rsidRPr="007E61DD" w:rsidRDefault="007E61DD" w:rsidP="007E61DD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7E61D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Показатели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2FCE0" w14:textId="77777777" w:rsidR="007E61DD" w:rsidRPr="007E61DD" w:rsidRDefault="007E61DD" w:rsidP="007E61DD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7E61D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Утверждено 198-НПА от 30.01.2025г.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C0AEB" w14:textId="77777777" w:rsidR="007E61DD" w:rsidRPr="007E61DD" w:rsidRDefault="007E61DD" w:rsidP="007E61DD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7E61D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Предлагаемые уточнения на январь 2025 года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BC8A3" w14:textId="77777777" w:rsidR="007E61DD" w:rsidRPr="007E61DD" w:rsidRDefault="007E61DD" w:rsidP="007E61DD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7E61D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Отклонение (+, -)</w:t>
            </w:r>
          </w:p>
        </w:tc>
      </w:tr>
      <w:tr w:rsidR="007E61DD" w:rsidRPr="007E61DD" w14:paraId="225FC859" w14:textId="77777777" w:rsidTr="007E61DD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76D00" w14:textId="77777777" w:rsidR="007E61DD" w:rsidRPr="007E61DD" w:rsidRDefault="007E61DD" w:rsidP="007E61DD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E61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Общий объем доходов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D85A4" w14:textId="77777777" w:rsidR="007E61DD" w:rsidRPr="007E61DD" w:rsidRDefault="007E61DD" w:rsidP="007E61DD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E61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1 030 849,95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CF378" w14:textId="77777777" w:rsidR="007E61DD" w:rsidRPr="007E61DD" w:rsidRDefault="007E61DD" w:rsidP="007E61DD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E61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1 040 414,28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5050D" w14:textId="77777777" w:rsidR="007E61DD" w:rsidRPr="007E61DD" w:rsidRDefault="007E61DD" w:rsidP="007E61DD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E61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9 564,33</w:t>
            </w:r>
          </w:p>
        </w:tc>
      </w:tr>
      <w:tr w:rsidR="007E61DD" w:rsidRPr="007E61DD" w14:paraId="18CF7DA3" w14:textId="77777777" w:rsidTr="007E61DD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5C54A" w14:textId="77777777" w:rsidR="007E61DD" w:rsidRPr="007E61DD" w:rsidRDefault="007E61DD" w:rsidP="007E61DD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E61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Общий объем расходов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E823F" w14:textId="77777777" w:rsidR="007E61DD" w:rsidRPr="007E61DD" w:rsidRDefault="007E61DD" w:rsidP="007E61DD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E61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1 047 590,26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786FA" w14:textId="77777777" w:rsidR="007E61DD" w:rsidRPr="007E61DD" w:rsidRDefault="007E61DD" w:rsidP="007E61DD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E61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1 078 241,37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1E15C" w14:textId="77777777" w:rsidR="007E61DD" w:rsidRPr="007E61DD" w:rsidRDefault="007E61DD" w:rsidP="007E61DD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E61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30 651,11</w:t>
            </w:r>
          </w:p>
        </w:tc>
      </w:tr>
      <w:tr w:rsidR="007E61DD" w:rsidRPr="007E61DD" w14:paraId="50576582" w14:textId="77777777" w:rsidTr="007E61DD">
        <w:trPr>
          <w:trHeight w:val="3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38963" w14:textId="77777777" w:rsidR="007E61DD" w:rsidRPr="007E61DD" w:rsidRDefault="007E61DD" w:rsidP="007E61DD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E61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Дефицит районного бюджета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A9D7D" w14:textId="77777777" w:rsidR="007E61DD" w:rsidRPr="007E61DD" w:rsidRDefault="007E61DD" w:rsidP="007E61DD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E61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-16 740,31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8AE6F" w14:textId="77777777" w:rsidR="007E61DD" w:rsidRPr="007E61DD" w:rsidRDefault="007E61DD" w:rsidP="007E61DD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E61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-37 827,08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8B2FC" w14:textId="77777777" w:rsidR="007E61DD" w:rsidRPr="007E61DD" w:rsidRDefault="007E61DD" w:rsidP="007E61DD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E61D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-21 086,77</w:t>
            </w:r>
          </w:p>
        </w:tc>
      </w:tr>
    </w:tbl>
    <w:p w14:paraId="4CF92BB4" w14:textId="77777777" w:rsidR="00F8244B" w:rsidRPr="007E61DD" w:rsidRDefault="004C6028" w:rsidP="001669F2">
      <w:pPr>
        <w:rPr>
          <w:color w:val="FF0000"/>
        </w:rPr>
      </w:pPr>
      <w:r w:rsidRPr="007E61DD">
        <w:rPr>
          <w:color w:val="FF0000"/>
        </w:rPr>
        <w:t xml:space="preserve"> </w:t>
      </w:r>
    </w:p>
    <w:p w14:paraId="5C4E2970" w14:textId="68623C78" w:rsidR="00C805E4" w:rsidRPr="00CB2B24" w:rsidRDefault="00514F72" w:rsidP="001669F2">
      <w:pPr>
        <w:rPr>
          <w:sz w:val="26"/>
          <w:szCs w:val="26"/>
        </w:rPr>
      </w:pPr>
      <w:r w:rsidRPr="00CB2B24">
        <w:rPr>
          <w:sz w:val="26"/>
          <w:szCs w:val="26"/>
        </w:rPr>
        <w:t>При очередном уточнении бюджета 202</w:t>
      </w:r>
      <w:r w:rsidR="003F169F" w:rsidRPr="00CB2B24">
        <w:rPr>
          <w:sz w:val="26"/>
          <w:szCs w:val="26"/>
        </w:rPr>
        <w:t>5</w:t>
      </w:r>
      <w:r w:rsidRPr="00CB2B24">
        <w:rPr>
          <w:sz w:val="26"/>
          <w:szCs w:val="26"/>
        </w:rPr>
        <w:t xml:space="preserve"> года общая сумма доходов в целом у</w:t>
      </w:r>
      <w:r w:rsidR="00CB2B24" w:rsidRPr="00CB2B24">
        <w:rPr>
          <w:sz w:val="26"/>
          <w:szCs w:val="26"/>
        </w:rPr>
        <w:t>величена</w:t>
      </w:r>
      <w:r w:rsidRPr="00CB2B24">
        <w:rPr>
          <w:sz w:val="26"/>
          <w:szCs w:val="26"/>
        </w:rPr>
        <w:t xml:space="preserve"> </w:t>
      </w:r>
      <w:r w:rsidR="00CB2B24" w:rsidRPr="00CB2B24">
        <w:rPr>
          <w:sz w:val="26"/>
          <w:szCs w:val="26"/>
        </w:rPr>
        <w:t xml:space="preserve">на 9 564,33 тыс. руб., из них </w:t>
      </w:r>
      <w:r w:rsidR="00CE39C4" w:rsidRPr="00CB2B24">
        <w:rPr>
          <w:sz w:val="26"/>
          <w:szCs w:val="26"/>
        </w:rPr>
        <w:t xml:space="preserve">за счет безвозмездных поступлений </w:t>
      </w:r>
      <w:r w:rsidRPr="00CB2B24">
        <w:rPr>
          <w:sz w:val="26"/>
          <w:szCs w:val="26"/>
        </w:rPr>
        <w:t xml:space="preserve">на </w:t>
      </w:r>
      <w:r w:rsidR="00CB2B24" w:rsidRPr="00CB2B24">
        <w:rPr>
          <w:sz w:val="26"/>
          <w:szCs w:val="26"/>
        </w:rPr>
        <w:t>4 469,94</w:t>
      </w:r>
      <w:r w:rsidR="00971E14" w:rsidRPr="00CB2B24">
        <w:rPr>
          <w:sz w:val="26"/>
          <w:szCs w:val="26"/>
        </w:rPr>
        <w:t xml:space="preserve"> </w:t>
      </w:r>
      <w:r w:rsidR="004E3D8C" w:rsidRPr="00CB2B24">
        <w:rPr>
          <w:sz w:val="26"/>
          <w:szCs w:val="26"/>
        </w:rPr>
        <w:t>тыс</w:t>
      </w:r>
      <w:r w:rsidRPr="00CB2B24">
        <w:rPr>
          <w:sz w:val="26"/>
          <w:szCs w:val="26"/>
        </w:rPr>
        <w:t>. руб.</w:t>
      </w:r>
      <w:r w:rsidR="00CB2B24" w:rsidRPr="00CB2B24">
        <w:rPr>
          <w:sz w:val="26"/>
          <w:szCs w:val="26"/>
        </w:rPr>
        <w:t>, за счет собственных доходов на 5 094,95 тыс. руб.</w:t>
      </w:r>
    </w:p>
    <w:p w14:paraId="71330B4C" w14:textId="3C730F83" w:rsidR="00C805E4" w:rsidRPr="00CB2B24" w:rsidRDefault="00C805E4" w:rsidP="00C805E4">
      <w:pPr>
        <w:jc w:val="right"/>
        <w:rPr>
          <w:sz w:val="16"/>
          <w:szCs w:val="16"/>
        </w:rPr>
      </w:pPr>
      <w:r w:rsidRPr="00CB2B24">
        <w:rPr>
          <w:sz w:val="16"/>
          <w:szCs w:val="16"/>
        </w:rPr>
        <w:t>тыс. руб.</w:t>
      </w:r>
    </w:p>
    <w:tbl>
      <w:tblPr>
        <w:tblW w:w="100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1417"/>
        <w:gridCol w:w="1560"/>
        <w:gridCol w:w="1559"/>
        <w:gridCol w:w="1843"/>
      </w:tblGrid>
      <w:tr w:rsidR="00CB2B24" w:rsidRPr="00CB2B24" w14:paraId="57758062" w14:textId="77777777" w:rsidTr="00CB2B24">
        <w:trPr>
          <w:trHeight w:val="300"/>
        </w:trPr>
        <w:tc>
          <w:tcPr>
            <w:tcW w:w="3681" w:type="dxa"/>
            <w:vMerge w:val="restart"/>
            <w:shd w:val="clear" w:color="auto" w:fill="auto"/>
            <w:noWrap/>
            <w:vAlign w:val="center"/>
            <w:hideMark/>
          </w:tcPr>
          <w:p w14:paraId="1AB9A6D8" w14:textId="77777777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B2B2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vAlign w:val="center"/>
            <w:hideMark/>
          </w:tcPr>
          <w:p w14:paraId="5F4275E6" w14:textId="77777777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B2B2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2025</w:t>
            </w:r>
          </w:p>
        </w:tc>
        <w:tc>
          <w:tcPr>
            <w:tcW w:w="1560" w:type="dxa"/>
            <w:vMerge w:val="restart"/>
            <w:shd w:val="clear" w:color="auto" w:fill="auto"/>
            <w:noWrap/>
            <w:vAlign w:val="center"/>
            <w:hideMark/>
          </w:tcPr>
          <w:p w14:paraId="13B1D2B2" w14:textId="77777777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B2B2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2025 (проект)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  <w:hideMark/>
          </w:tcPr>
          <w:p w14:paraId="27ECBDD9" w14:textId="77777777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B2B2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Отклонения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403BF6BD" w14:textId="77777777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B2B2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Пояснение отклонений</w:t>
            </w:r>
          </w:p>
        </w:tc>
      </w:tr>
      <w:tr w:rsidR="00CB2B24" w:rsidRPr="00CB2B24" w14:paraId="31AAA3C9" w14:textId="77777777" w:rsidTr="00CB2B24">
        <w:trPr>
          <w:trHeight w:val="300"/>
        </w:trPr>
        <w:tc>
          <w:tcPr>
            <w:tcW w:w="3681" w:type="dxa"/>
            <w:vMerge/>
            <w:vAlign w:val="center"/>
            <w:hideMark/>
          </w:tcPr>
          <w:p w14:paraId="51CB13A1" w14:textId="77777777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76BCF422" w14:textId="77777777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14:paraId="49EEA4BA" w14:textId="77777777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63324E75" w14:textId="77777777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14:paraId="1BF8C502" w14:textId="77777777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CB2B24" w:rsidRPr="00CB2B24" w14:paraId="292656B9" w14:textId="77777777" w:rsidTr="00CB2B24">
        <w:trPr>
          <w:trHeight w:val="600"/>
        </w:trPr>
        <w:tc>
          <w:tcPr>
            <w:tcW w:w="3681" w:type="dxa"/>
            <w:shd w:val="clear" w:color="auto" w:fill="auto"/>
            <w:vAlign w:val="center"/>
            <w:hideMark/>
          </w:tcPr>
          <w:p w14:paraId="7A5A297D" w14:textId="77777777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B2B2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Аренда з/у МР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FF68795" w14:textId="77777777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B2B2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5 443,00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5FBC63FA" w14:textId="77777777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B2B2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5 960,95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954499B" w14:textId="77777777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B2B2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517,95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198ACB5" w14:textId="2FC42D3E" w:rsidR="00CB2B24" w:rsidRPr="00CB2B24" w:rsidRDefault="00CB2B24" w:rsidP="00571E49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B2B2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Увеличение стоимости </w:t>
            </w:r>
            <w:r w:rsidR="00571E49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 связи с</w:t>
            </w:r>
            <w:r w:rsidRPr="00CB2B2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индексаци</w:t>
            </w:r>
            <w:r w:rsidR="00571E49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ей</w:t>
            </w:r>
          </w:p>
        </w:tc>
      </w:tr>
      <w:tr w:rsidR="00CB2B24" w:rsidRPr="00CB2B24" w14:paraId="12B5A454" w14:textId="77777777" w:rsidTr="00CB2B24">
        <w:trPr>
          <w:trHeight w:val="600"/>
        </w:trPr>
        <w:tc>
          <w:tcPr>
            <w:tcW w:w="3681" w:type="dxa"/>
            <w:shd w:val="clear" w:color="auto" w:fill="auto"/>
            <w:vAlign w:val="center"/>
            <w:hideMark/>
          </w:tcPr>
          <w:p w14:paraId="3ED9CF2C" w14:textId="35CC2E9B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B2B2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Продажа</w:t>
            </w: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CB2B2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з/у </w:t>
            </w:r>
            <w:proofErr w:type="spellStart"/>
            <w:r w:rsidRPr="00CB2B2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Горноключевского</w:t>
            </w:r>
            <w:proofErr w:type="spellEnd"/>
            <w:r w:rsidRPr="00CB2B2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ГП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4EDAE44" w14:textId="77777777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B2B2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6D433407" w14:textId="77777777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B2B2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534,47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62FDBC4" w14:textId="77777777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B2B2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234,47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50EC559" w14:textId="00AE85FF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B2B2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Продажа 3х з/у (ФЛ)</w:t>
            </w:r>
          </w:p>
        </w:tc>
      </w:tr>
      <w:tr w:rsidR="00CB2B24" w:rsidRPr="00CB2B24" w14:paraId="7E2DAA26" w14:textId="77777777" w:rsidTr="00CB2B24">
        <w:trPr>
          <w:trHeight w:val="600"/>
        </w:trPr>
        <w:tc>
          <w:tcPr>
            <w:tcW w:w="3681" w:type="dxa"/>
            <w:shd w:val="clear" w:color="auto" w:fill="auto"/>
            <w:vAlign w:val="center"/>
            <w:hideMark/>
          </w:tcPr>
          <w:p w14:paraId="5D6DD872" w14:textId="77777777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B2B2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План приватизации МР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A157484" w14:textId="77777777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B2B2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17 160,93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0423C366" w14:textId="77777777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B2B2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21 502,90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B0BD28E" w14:textId="77777777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B2B2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4 341,97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F997BC2" w14:textId="77777777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B2B2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Согласно Решению Думы</w:t>
            </w:r>
          </w:p>
        </w:tc>
      </w:tr>
      <w:tr w:rsidR="00CB2B24" w:rsidRPr="00CB2B24" w14:paraId="7B9AA1BC" w14:textId="77777777" w:rsidTr="00CB2B24">
        <w:trPr>
          <w:trHeight w:val="300"/>
        </w:trPr>
        <w:tc>
          <w:tcPr>
            <w:tcW w:w="3681" w:type="dxa"/>
            <w:shd w:val="clear" w:color="auto" w:fill="auto"/>
            <w:vAlign w:val="center"/>
            <w:hideMark/>
          </w:tcPr>
          <w:p w14:paraId="38E56A7E" w14:textId="77777777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B2B2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43332D2" w14:textId="77777777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B2B2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470,61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4B319454" w14:textId="77777777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B2B2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4 940,56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81445E3" w14:textId="77777777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B2B2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4 469,94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CC9FA78" w14:textId="77777777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B2B2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CB2B24" w:rsidRPr="00CB2B24" w14:paraId="5D078549" w14:textId="77777777" w:rsidTr="00CB2B24">
        <w:trPr>
          <w:trHeight w:val="1710"/>
        </w:trPr>
        <w:tc>
          <w:tcPr>
            <w:tcW w:w="3681" w:type="dxa"/>
            <w:shd w:val="clear" w:color="auto" w:fill="auto"/>
            <w:vAlign w:val="center"/>
            <w:hideMark/>
          </w:tcPr>
          <w:p w14:paraId="763BA8D2" w14:textId="77777777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B2B2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Субсидии из краевого бюджета бюджетам муниципальных образований Приморского края на реализацию проектов инициативного бюджетирования по направлению «Твой проект»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9C8867C" w14:textId="77777777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B2B2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4CDC292C" w14:textId="77777777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B2B2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2 970,00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5246CEE" w14:textId="77777777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B2B2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2 970,00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173A82C" w14:textId="77777777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B2B2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Постановление </w:t>
            </w:r>
          </w:p>
        </w:tc>
      </w:tr>
      <w:tr w:rsidR="00CB2B24" w:rsidRPr="00CB2B24" w14:paraId="528F358F" w14:textId="77777777" w:rsidTr="00CB2B24">
        <w:trPr>
          <w:trHeight w:val="1710"/>
        </w:trPr>
        <w:tc>
          <w:tcPr>
            <w:tcW w:w="3681" w:type="dxa"/>
            <w:shd w:val="clear" w:color="auto" w:fill="auto"/>
            <w:vAlign w:val="center"/>
            <w:hideMark/>
          </w:tcPr>
          <w:p w14:paraId="0491318B" w14:textId="77777777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B2B2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Субсидии из краевого бюджета бюджетам муниципальных образований Приморского края на реализацию проектов инициативного бюджетирования по направлению «Молодежный бюджет»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12643D0" w14:textId="77777777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B2B2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440463BF" w14:textId="77777777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B2B2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1 500,00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773606A" w14:textId="77777777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B2B2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1 500,00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046AE08" w14:textId="77777777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B2B2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Постановление </w:t>
            </w:r>
          </w:p>
        </w:tc>
      </w:tr>
      <w:tr w:rsidR="00CB2B24" w:rsidRPr="00CB2B24" w14:paraId="6502A1B6" w14:textId="77777777" w:rsidTr="00CB2B24">
        <w:trPr>
          <w:trHeight w:val="2040"/>
        </w:trPr>
        <w:tc>
          <w:tcPr>
            <w:tcW w:w="3681" w:type="dxa"/>
            <w:shd w:val="clear" w:color="auto" w:fill="auto"/>
            <w:vAlign w:val="center"/>
            <w:hideMark/>
          </w:tcPr>
          <w:p w14:paraId="5B0681D2" w14:textId="77777777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B2B2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3AF2B16" w14:textId="77777777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B2B2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470,61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12149DA6" w14:textId="77777777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B2B2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470,56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BF094B0" w14:textId="77777777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B2B2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-0,06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785044C" w14:textId="77777777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B2B2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Согласно соглашению с СП </w:t>
            </w:r>
            <w:proofErr w:type="spellStart"/>
            <w:r w:rsidRPr="00CB2B2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Крыловка</w:t>
            </w:r>
            <w:proofErr w:type="spellEnd"/>
            <w:r w:rsidRPr="00CB2B2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(культура)</w:t>
            </w:r>
          </w:p>
        </w:tc>
      </w:tr>
      <w:tr w:rsidR="00CB2B24" w:rsidRPr="00CB2B24" w14:paraId="16FD2C0B" w14:textId="77777777" w:rsidTr="00CB2B24">
        <w:trPr>
          <w:trHeight w:val="300"/>
        </w:trPr>
        <w:tc>
          <w:tcPr>
            <w:tcW w:w="3681" w:type="dxa"/>
            <w:shd w:val="clear" w:color="auto" w:fill="auto"/>
            <w:noWrap/>
            <w:vAlign w:val="center"/>
            <w:hideMark/>
          </w:tcPr>
          <w:p w14:paraId="3102B59C" w14:textId="77777777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B2B2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ВСЕГО ДОХОДОВ: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FFDEA20" w14:textId="77777777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B2B2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1 030 849,95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5B0BC044" w14:textId="77777777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B2B2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1 040 414,28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CDBC718" w14:textId="77777777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B2B2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9 564,33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671CE1E" w14:textId="77777777" w:rsidR="00CB2B24" w:rsidRPr="00CB2B24" w:rsidRDefault="00CB2B24" w:rsidP="00CB2B24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B2B2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</w:tbl>
    <w:p w14:paraId="467DD19E" w14:textId="77777777" w:rsidR="00580753" w:rsidRPr="007E61DD" w:rsidRDefault="00580753" w:rsidP="006509B0">
      <w:pPr>
        <w:rPr>
          <w:b/>
          <w:bCs/>
          <w:i/>
          <w:iCs/>
          <w:color w:val="FF0000"/>
          <w:sz w:val="26"/>
          <w:szCs w:val="26"/>
        </w:rPr>
      </w:pPr>
    </w:p>
    <w:p w14:paraId="623000A5" w14:textId="0B8592DE" w:rsidR="00E464F9" w:rsidRPr="003338D7" w:rsidRDefault="00E464F9" w:rsidP="006509B0">
      <w:pPr>
        <w:rPr>
          <w:sz w:val="26"/>
          <w:szCs w:val="26"/>
        </w:rPr>
      </w:pPr>
      <w:r w:rsidRPr="003338D7">
        <w:rPr>
          <w:b/>
          <w:bCs/>
          <w:i/>
          <w:iCs/>
          <w:sz w:val="26"/>
          <w:szCs w:val="26"/>
        </w:rPr>
        <w:t>у</w:t>
      </w:r>
      <w:r w:rsidR="003338D7" w:rsidRPr="003338D7">
        <w:rPr>
          <w:b/>
          <w:bCs/>
          <w:i/>
          <w:iCs/>
          <w:sz w:val="26"/>
          <w:szCs w:val="26"/>
        </w:rPr>
        <w:t>величение</w:t>
      </w:r>
      <w:r w:rsidRPr="003338D7">
        <w:rPr>
          <w:b/>
          <w:bCs/>
          <w:i/>
          <w:iCs/>
          <w:sz w:val="26"/>
          <w:szCs w:val="26"/>
        </w:rPr>
        <w:t xml:space="preserve"> произошло на </w:t>
      </w:r>
      <w:r w:rsidR="003338D7" w:rsidRPr="003338D7">
        <w:rPr>
          <w:b/>
          <w:bCs/>
          <w:i/>
          <w:iCs/>
          <w:sz w:val="26"/>
          <w:szCs w:val="26"/>
        </w:rPr>
        <w:t>9 564,33 тыс. руб.</w:t>
      </w:r>
      <w:r w:rsidRPr="003338D7">
        <w:rPr>
          <w:b/>
          <w:bCs/>
          <w:i/>
          <w:iCs/>
          <w:sz w:val="26"/>
          <w:szCs w:val="26"/>
        </w:rPr>
        <w:t xml:space="preserve"> тыс. руб. по следующим видам </w:t>
      </w:r>
      <w:r w:rsidR="003338D7" w:rsidRPr="003338D7">
        <w:rPr>
          <w:b/>
          <w:bCs/>
          <w:i/>
          <w:iCs/>
          <w:sz w:val="26"/>
          <w:szCs w:val="26"/>
        </w:rPr>
        <w:t>доходов:</w:t>
      </w:r>
    </w:p>
    <w:p w14:paraId="3A99FCB6" w14:textId="2782E90F" w:rsidR="003F169F" w:rsidRPr="003338D7" w:rsidRDefault="003F169F" w:rsidP="003F169F">
      <w:pPr>
        <w:rPr>
          <w:sz w:val="26"/>
          <w:szCs w:val="26"/>
        </w:rPr>
      </w:pPr>
      <w:r w:rsidRPr="003338D7">
        <w:rPr>
          <w:sz w:val="26"/>
          <w:szCs w:val="26"/>
        </w:rPr>
        <w:t xml:space="preserve">- </w:t>
      </w:r>
      <w:r w:rsidR="003338D7" w:rsidRPr="003338D7">
        <w:rPr>
          <w:sz w:val="26"/>
          <w:szCs w:val="26"/>
        </w:rPr>
        <w:t>517,95</w:t>
      </w:r>
      <w:r w:rsidRPr="003338D7">
        <w:rPr>
          <w:sz w:val="26"/>
          <w:szCs w:val="26"/>
        </w:rPr>
        <w:t xml:space="preserve"> тыс. руб. </w:t>
      </w:r>
      <w:r w:rsidR="003338D7" w:rsidRPr="003338D7">
        <w:rPr>
          <w:sz w:val="26"/>
          <w:szCs w:val="26"/>
        </w:rPr>
        <w:t>–</w:t>
      </w:r>
      <w:r w:rsidRPr="003338D7">
        <w:rPr>
          <w:sz w:val="26"/>
          <w:szCs w:val="26"/>
        </w:rPr>
        <w:t xml:space="preserve"> </w:t>
      </w:r>
      <w:r w:rsidR="003338D7" w:rsidRPr="003338D7">
        <w:rPr>
          <w:sz w:val="26"/>
          <w:szCs w:val="26"/>
        </w:rPr>
        <w:t>увеличение стоимости арендной платы в связи с индексацией арендных платежей</w:t>
      </w:r>
      <w:r w:rsidRPr="003338D7">
        <w:rPr>
          <w:sz w:val="26"/>
          <w:szCs w:val="26"/>
        </w:rPr>
        <w:t>;</w:t>
      </w:r>
    </w:p>
    <w:p w14:paraId="69568F2A" w14:textId="100CEEA1" w:rsidR="003F169F" w:rsidRPr="003338D7" w:rsidRDefault="003F169F" w:rsidP="003F169F">
      <w:pPr>
        <w:rPr>
          <w:sz w:val="26"/>
          <w:szCs w:val="26"/>
        </w:rPr>
      </w:pPr>
      <w:r w:rsidRPr="003338D7">
        <w:rPr>
          <w:sz w:val="26"/>
          <w:szCs w:val="26"/>
        </w:rPr>
        <w:t>- 2</w:t>
      </w:r>
      <w:r w:rsidR="003338D7" w:rsidRPr="003338D7">
        <w:rPr>
          <w:sz w:val="26"/>
          <w:szCs w:val="26"/>
        </w:rPr>
        <w:t>3</w:t>
      </w:r>
      <w:r w:rsidRPr="003338D7">
        <w:rPr>
          <w:sz w:val="26"/>
          <w:szCs w:val="26"/>
        </w:rPr>
        <w:t>4,4</w:t>
      </w:r>
      <w:r w:rsidR="003338D7" w:rsidRPr="003338D7">
        <w:rPr>
          <w:sz w:val="26"/>
          <w:szCs w:val="26"/>
        </w:rPr>
        <w:t>7</w:t>
      </w:r>
      <w:r w:rsidRPr="003338D7">
        <w:rPr>
          <w:sz w:val="26"/>
          <w:szCs w:val="26"/>
        </w:rPr>
        <w:t xml:space="preserve"> тыс. руб. </w:t>
      </w:r>
      <w:r w:rsidR="003338D7" w:rsidRPr="003338D7">
        <w:rPr>
          <w:sz w:val="26"/>
          <w:szCs w:val="26"/>
        </w:rPr>
        <w:t>–</w:t>
      </w:r>
      <w:r w:rsidRPr="003338D7">
        <w:rPr>
          <w:sz w:val="26"/>
          <w:szCs w:val="26"/>
        </w:rPr>
        <w:t xml:space="preserve"> </w:t>
      </w:r>
      <w:r w:rsidR="003338D7" w:rsidRPr="003338D7">
        <w:rPr>
          <w:sz w:val="26"/>
          <w:szCs w:val="26"/>
        </w:rPr>
        <w:t xml:space="preserve">увеличение доходов от продажи земельных участков городских поселений в связи с незапланированной продажей 3х земельных участков </w:t>
      </w:r>
      <w:proofErr w:type="spellStart"/>
      <w:r w:rsidR="003338D7" w:rsidRPr="003338D7">
        <w:rPr>
          <w:sz w:val="26"/>
          <w:szCs w:val="26"/>
        </w:rPr>
        <w:t>Горноключевским</w:t>
      </w:r>
      <w:proofErr w:type="spellEnd"/>
      <w:r w:rsidR="003338D7" w:rsidRPr="003338D7">
        <w:rPr>
          <w:sz w:val="26"/>
          <w:szCs w:val="26"/>
        </w:rPr>
        <w:t xml:space="preserve"> городским поселением физическим лицам</w:t>
      </w:r>
      <w:r w:rsidRPr="003338D7">
        <w:rPr>
          <w:sz w:val="26"/>
          <w:szCs w:val="26"/>
        </w:rPr>
        <w:t>;</w:t>
      </w:r>
    </w:p>
    <w:p w14:paraId="4317A202" w14:textId="5369901E" w:rsidR="00A926D8" w:rsidRDefault="003F169F" w:rsidP="003338D7">
      <w:pPr>
        <w:rPr>
          <w:sz w:val="26"/>
          <w:szCs w:val="26"/>
        </w:rPr>
      </w:pPr>
      <w:r w:rsidRPr="003338D7">
        <w:rPr>
          <w:sz w:val="26"/>
          <w:szCs w:val="26"/>
        </w:rPr>
        <w:t xml:space="preserve">- </w:t>
      </w:r>
      <w:r w:rsidR="003338D7" w:rsidRPr="003338D7">
        <w:rPr>
          <w:sz w:val="26"/>
          <w:szCs w:val="26"/>
        </w:rPr>
        <w:t>4 341,97</w:t>
      </w:r>
      <w:r w:rsidRPr="003338D7">
        <w:rPr>
          <w:sz w:val="26"/>
          <w:szCs w:val="26"/>
        </w:rPr>
        <w:t xml:space="preserve"> тыс. руб. </w:t>
      </w:r>
      <w:r w:rsidR="003338D7" w:rsidRPr="003338D7">
        <w:rPr>
          <w:sz w:val="26"/>
          <w:szCs w:val="26"/>
        </w:rPr>
        <w:t>–</w:t>
      </w:r>
      <w:r w:rsidRPr="003338D7">
        <w:rPr>
          <w:sz w:val="26"/>
          <w:szCs w:val="26"/>
        </w:rPr>
        <w:t xml:space="preserve"> </w:t>
      </w:r>
      <w:r w:rsidR="003338D7" w:rsidRPr="003338D7">
        <w:rPr>
          <w:sz w:val="26"/>
          <w:szCs w:val="26"/>
        </w:rPr>
        <w:t>увеличение плана по доходам от продажи имущества муниципального района в соответствии с планом приватизации</w:t>
      </w:r>
      <w:r w:rsidR="00A926D8" w:rsidRPr="003338D7">
        <w:rPr>
          <w:sz w:val="26"/>
          <w:szCs w:val="26"/>
        </w:rPr>
        <w:t>;</w:t>
      </w:r>
    </w:p>
    <w:p w14:paraId="13CAA119" w14:textId="34AB717E" w:rsidR="005329A2" w:rsidRDefault="005329A2" w:rsidP="003338D7">
      <w:pPr>
        <w:rPr>
          <w:sz w:val="26"/>
          <w:szCs w:val="26"/>
        </w:rPr>
      </w:pPr>
      <w:r>
        <w:rPr>
          <w:sz w:val="26"/>
          <w:szCs w:val="26"/>
        </w:rPr>
        <w:t>- -0,06 тыс. руб. – согласно соглашению с Крыловским сельским поселение по передачи полномочий культуры;</w:t>
      </w:r>
    </w:p>
    <w:p w14:paraId="302DC9D0" w14:textId="1EF30882" w:rsidR="005329A2" w:rsidRDefault="005329A2" w:rsidP="003338D7">
      <w:pPr>
        <w:rPr>
          <w:sz w:val="26"/>
          <w:szCs w:val="26"/>
        </w:rPr>
      </w:pPr>
      <w:r>
        <w:rPr>
          <w:sz w:val="26"/>
          <w:szCs w:val="26"/>
        </w:rPr>
        <w:t>- 2 970,00 тыс. руб. – субсидии на реализацию проектов инициативного бюджетирования по направлению «Твой проект»;</w:t>
      </w:r>
    </w:p>
    <w:p w14:paraId="6C9A3426" w14:textId="17095527" w:rsidR="005329A2" w:rsidRPr="003338D7" w:rsidRDefault="005329A2" w:rsidP="003338D7">
      <w:pPr>
        <w:rPr>
          <w:sz w:val="26"/>
          <w:szCs w:val="26"/>
        </w:rPr>
      </w:pPr>
      <w:r>
        <w:rPr>
          <w:sz w:val="26"/>
          <w:szCs w:val="26"/>
        </w:rPr>
        <w:t>- 1 500,00 тыс. руб. – субсидии на реализацию инициативного бюджетирования по направлению «Молодёжный бюджет».</w:t>
      </w:r>
    </w:p>
    <w:p w14:paraId="109A1337" w14:textId="77777777" w:rsidR="007738DE" w:rsidRPr="007E61DD" w:rsidRDefault="007738DE" w:rsidP="00130D6C">
      <w:pPr>
        <w:rPr>
          <w:color w:val="FF0000"/>
          <w:sz w:val="26"/>
          <w:szCs w:val="26"/>
        </w:rPr>
      </w:pPr>
    </w:p>
    <w:p w14:paraId="4E71EA5B" w14:textId="1AF3849E" w:rsidR="00130D6C" w:rsidRPr="006F74D3" w:rsidRDefault="00130D6C" w:rsidP="00E34B7D">
      <w:pPr>
        <w:rPr>
          <w:sz w:val="26"/>
          <w:szCs w:val="26"/>
        </w:rPr>
      </w:pPr>
      <w:r w:rsidRPr="006F74D3">
        <w:rPr>
          <w:sz w:val="26"/>
          <w:szCs w:val="26"/>
        </w:rPr>
        <w:t>Кроме</w:t>
      </w:r>
      <w:r w:rsidR="00E34B7D" w:rsidRPr="006F74D3">
        <w:rPr>
          <w:sz w:val="26"/>
          <w:szCs w:val="26"/>
        </w:rPr>
        <w:t xml:space="preserve"> </w:t>
      </w:r>
      <w:r w:rsidRPr="006F74D3">
        <w:rPr>
          <w:sz w:val="26"/>
          <w:szCs w:val="26"/>
        </w:rPr>
        <w:t>того</w:t>
      </w:r>
      <w:r w:rsidR="00E34B7D" w:rsidRPr="006F74D3">
        <w:rPr>
          <w:sz w:val="26"/>
          <w:szCs w:val="26"/>
        </w:rPr>
        <w:t>,</w:t>
      </w:r>
      <w:r w:rsidRPr="006F74D3">
        <w:rPr>
          <w:sz w:val="26"/>
          <w:szCs w:val="26"/>
        </w:rPr>
        <w:t xml:space="preserve"> проектом бюджета</w:t>
      </w:r>
      <w:r w:rsidRPr="006F74D3">
        <w:rPr>
          <w:b/>
          <w:sz w:val="26"/>
          <w:szCs w:val="26"/>
        </w:rPr>
        <w:t xml:space="preserve"> предусмотрено уточнение остатков средств на счетах по учету средств бюджета</w:t>
      </w:r>
      <w:r w:rsidRPr="006F74D3">
        <w:rPr>
          <w:sz w:val="26"/>
          <w:szCs w:val="26"/>
        </w:rPr>
        <w:t xml:space="preserve"> по состоянию на 1 </w:t>
      </w:r>
      <w:r w:rsidR="00E34B7D" w:rsidRPr="006F74D3">
        <w:rPr>
          <w:sz w:val="26"/>
          <w:szCs w:val="26"/>
        </w:rPr>
        <w:t>февраля</w:t>
      </w:r>
      <w:r w:rsidRPr="006F74D3">
        <w:rPr>
          <w:sz w:val="26"/>
          <w:szCs w:val="26"/>
        </w:rPr>
        <w:t xml:space="preserve"> 2025 года в сумме </w:t>
      </w:r>
      <w:r w:rsidR="00E34B7D" w:rsidRPr="006F74D3">
        <w:rPr>
          <w:sz w:val="26"/>
          <w:szCs w:val="26"/>
        </w:rPr>
        <w:t>21 086,77</w:t>
      </w:r>
      <w:r w:rsidRPr="006F74D3">
        <w:rPr>
          <w:sz w:val="26"/>
          <w:szCs w:val="26"/>
        </w:rPr>
        <w:t xml:space="preserve"> тыс. руб.</w:t>
      </w:r>
      <w:r w:rsidRPr="006F74D3">
        <w:rPr>
          <w:rStyle w:val="af"/>
          <w:sz w:val="26"/>
          <w:szCs w:val="26"/>
        </w:rPr>
        <w:footnoteReference w:id="1"/>
      </w:r>
      <w:r w:rsidRPr="006F74D3">
        <w:rPr>
          <w:sz w:val="26"/>
          <w:szCs w:val="26"/>
        </w:rPr>
        <w:t>.</w:t>
      </w:r>
      <w:r w:rsidRPr="006F74D3">
        <w:rPr>
          <w:sz w:val="28"/>
          <w:szCs w:val="28"/>
        </w:rPr>
        <w:t xml:space="preserve"> </w:t>
      </w:r>
    </w:p>
    <w:p w14:paraId="328734B2" w14:textId="77777777" w:rsidR="00130D6C" w:rsidRPr="007E61DD" w:rsidRDefault="00130D6C" w:rsidP="00E253BB">
      <w:pPr>
        <w:jc w:val="center"/>
        <w:rPr>
          <w:b/>
          <w:color w:val="FF0000"/>
        </w:rPr>
      </w:pPr>
    </w:p>
    <w:p w14:paraId="6805F69C" w14:textId="77777777" w:rsidR="006F74D3" w:rsidRDefault="006F74D3" w:rsidP="00E253BB">
      <w:pPr>
        <w:jc w:val="center"/>
        <w:rPr>
          <w:b/>
          <w:color w:val="FF0000"/>
        </w:rPr>
      </w:pPr>
    </w:p>
    <w:p w14:paraId="6FC5AE67" w14:textId="47D29B82" w:rsidR="007717FA" w:rsidRPr="006F74D3" w:rsidRDefault="007717FA" w:rsidP="00E253BB">
      <w:pPr>
        <w:jc w:val="center"/>
        <w:rPr>
          <w:b/>
        </w:rPr>
      </w:pPr>
      <w:r w:rsidRPr="006F74D3">
        <w:rPr>
          <w:b/>
        </w:rPr>
        <w:lastRenderedPageBreak/>
        <w:t>Расходы районного бюджета</w:t>
      </w:r>
    </w:p>
    <w:p w14:paraId="75A4A616" w14:textId="77777777" w:rsidR="006F74D3" w:rsidRPr="007E61DD" w:rsidRDefault="006F74D3" w:rsidP="006F74D3">
      <w:pPr>
        <w:spacing w:line="240" w:lineRule="auto"/>
        <w:jc w:val="center"/>
        <w:rPr>
          <w:b/>
          <w:color w:val="FF0000"/>
        </w:rPr>
      </w:pPr>
    </w:p>
    <w:p w14:paraId="14310C48" w14:textId="3EDB6437" w:rsidR="00130D6C" w:rsidRPr="008C2C89" w:rsidRDefault="00130D6C" w:rsidP="00130D6C">
      <w:pPr>
        <w:rPr>
          <w:sz w:val="26"/>
          <w:szCs w:val="26"/>
        </w:rPr>
      </w:pPr>
      <w:r w:rsidRPr="008C2C89">
        <w:rPr>
          <w:sz w:val="26"/>
          <w:szCs w:val="26"/>
        </w:rPr>
        <w:t xml:space="preserve">В целом расходная часть районного бюджета в 2025 году увеличена на </w:t>
      </w:r>
      <w:r w:rsidR="008C2C89" w:rsidRPr="008C2C89">
        <w:rPr>
          <w:sz w:val="26"/>
          <w:szCs w:val="26"/>
        </w:rPr>
        <w:t>30 651,11</w:t>
      </w:r>
      <w:r w:rsidRPr="008C2C89">
        <w:rPr>
          <w:sz w:val="26"/>
          <w:szCs w:val="26"/>
        </w:rPr>
        <w:t xml:space="preserve"> тыс. руб., в том числе:</w:t>
      </w:r>
    </w:p>
    <w:p w14:paraId="38B0E0FA" w14:textId="598F8F4E" w:rsidR="00130D6C" w:rsidRPr="008C2C89" w:rsidRDefault="00130D6C" w:rsidP="00130D6C">
      <w:pPr>
        <w:rPr>
          <w:sz w:val="26"/>
          <w:szCs w:val="26"/>
        </w:rPr>
      </w:pPr>
      <w:r w:rsidRPr="008C2C89">
        <w:rPr>
          <w:b/>
          <w:sz w:val="26"/>
          <w:szCs w:val="26"/>
        </w:rPr>
        <w:t>за счет у</w:t>
      </w:r>
      <w:r w:rsidR="008C2C89" w:rsidRPr="008C2C89">
        <w:rPr>
          <w:b/>
          <w:sz w:val="26"/>
          <w:szCs w:val="26"/>
        </w:rPr>
        <w:t>величения</w:t>
      </w:r>
      <w:r w:rsidRPr="008C2C89">
        <w:rPr>
          <w:b/>
          <w:sz w:val="26"/>
          <w:szCs w:val="26"/>
        </w:rPr>
        <w:t xml:space="preserve"> сре</w:t>
      </w:r>
      <w:proofErr w:type="gramStart"/>
      <w:r w:rsidRPr="008C2C89">
        <w:rPr>
          <w:b/>
          <w:sz w:val="26"/>
          <w:szCs w:val="26"/>
        </w:rPr>
        <w:t>дств кр</w:t>
      </w:r>
      <w:proofErr w:type="gramEnd"/>
      <w:r w:rsidRPr="008C2C89">
        <w:rPr>
          <w:b/>
          <w:sz w:val="26"/>
          <w:szCs w:val="26"/>
        </w:rPr>
        <w:t xml:space="preserve">аевого бюджета </w:t>
      </w:r>
      <w:r w:rsidR="008C2C89" w:rsidRPr="008C2C89">
        <w:rPr>
          <w:b/>
          <w:sz w:val="26"/>
          <w:szCs w:val="26"/>
          <w:shd w:val="clear" w:color="auto" w:fill="FFFFFF"/>
        </w:rPr>
        <w:t>на 4 470,00</w:t>
      </w:r>
      <w:r w:rsidRPr="008C2C89">
        <w:rPr>
          <w:b/>
          <w:sz w:val="26"/>
          <w:szCs w:val="26"/>
          <w:shd w:val="clear" w:color="auto" w:fill="FFFFFF"/>
        </w:rPr>
        <w:t xml:space="preserve"> тыс. руб. </w:t>
      </w:r>
      <w:r w:rsidRPr="008C2C89">
        <w:rPr>
          <w:sz w:val="26"/>
          <w:szCs w:val="26"/>
          <w:shd w:val="clear" w:color="auto" w:fill="FFFFFF"/>
        </w:rPr>
        <w:t>(приведение в соответствие с краевым законом о бюджете</w:t>
      </w:r>
      <w:r w:rsidR="008C2C89" w:rsidRPr="008C2C89">
        <w:rPr>
          <w:sz w:val="26"/>
          <w:szCs w:val="26"/>
          <w:shd w:val="clear" w:color="auto" w:fill="FFFFFF"/>
        </w:rPr>
        <w:t>, субсидии на реализацию инициативного бюджетирования по направлениям «Твой проект» и «Молодежный бюджет»</w:t>
      </w:r>
      <w:r w:rsidRPr="008C2C89">
        <w:rPr>
          <w:sz w:val="26"/>
          <w:szCs w:val="26"/>
          <w:shd w:val="clear" w:color="auto" w:fill="FFFFFF"/>
        </w:rPr>
        <w:t>).</w:t>
      </w:r>
    </w:p>
    <w:p w14:paraId="74B3A0D9" w14:textId="4796DEA3" w:rsidR="00130D6C" w:rsidRPr="008404A6" w:rsidRDefault="00130D6C" w:rsidP="00130D6C">
      <w:pPr>
        <w:rPr>
          <w:b/>
          <w:sz w:val="26"/>
          <w:szCs w:val="26"/>
        </w:rPr>
      </w:pPr>
      <w:r w:rsidRPr="008404A6">
        <w:rPr>
          <w:b/>
          <w:sz w:val="26"/>
          <w:szCs w:val="26"/>
        </w:rPr>
        <w:t xml:space="preserve">за счет уточнения остатка средств на счетах по учету средств бюджета на 1 </w:t>
      </w:r>
      <w:r w:rsidR="008404A6" w:rsidRPr="008404A6">
        <w:rPr>
          <w:b/>
          <w:sz w:val="26"/>
          <w:szCs w:val="26"/>
        </w:rPr>
        <w:t>февраля</w:t>
      </w:r>
      <w:r w:rsidRPr="008404A6">
        <w:rPr>
          <w:b/>
          <w:sz w:val="26"/>
          <w:szCs w:val="26"/>
        </w:rPr>
        <w:t xml:space="preserve"> 2025 года в общей сумме </w:t>
      </w:r>
      <w:r w:rsidR="008404A6" w:rsidRPr="008404A6">
        <w:rPr>
          <w:b/>
          <w:sz w:val="26"/>
          <w:szCs w:val="26"/>
        </w:rPr>
        <w:t>21 086,77</w:t>
      </w:r>
      <w:r w:rsidRPr="008404A6">
        <w:rPr>
          <w:b/>
          <w:sz w:val="26"/>
          <w:szCs w:val="26"/>
        </w:rPr>
        <w:t xml:space="preserve"> тыс. руб., в том числе:</w:t>
      </w:r>
    </w:p>
    <w:p w14:paraId="0DC08C4C" w14:textId="77777777" w:rsidR="007717FA" w:rsidRPr="008404A6" w:rsidRDefault="007717FA" w:rsidP="00130D6C">
      <w:pPr>
        <w:ind w:firstLine="0"/>
        <w:rPr>
          <w:sz w:val="26"/>
          <w:szCs w:val="26"/>
        </w:rPr>
      </w:pPr>
      <w:r w:rsidRPr="008404A6">
        <w:rPr>
          <w:sz w:val="26"/>
          <w:szCs w:val="26"/>
        </w:rPr>
        <w:t>в рамках муниципальных программ Кировского муниципального района</w:t>
      </w:r>
    </w:p>
    <w:p w14:paraId="2ED30239" w14:textId="77777777" w:rsidR="00043EBD" w:rsidRPr="007E61DD" w:rsidRDefault="00043EBD" w:rsidP="00E253BB">
      <w:pPr>
        <w:jc w:val="center"/>
        <w:rPr>
          <w:b/>
          <w:color w:val="FF0000"/>
          <w:sz w:val="26"/>
          <w:szCs w:val="26"/>
        </w:rPr>
      </w:pPr>
    </w:p>
    <w:p w14:paraId="70090A8A" w14:textId="65D34BD8" w:rsidR="00C36330" w:rsidRPr="00351860" w:rsidRDefault="007717FA" w:rsidP="005B0B61">
      <w:pPr>
        <w:rPr>
          <w:b/>
          <w:sz w:val="26"/>
          <w:szCs w:val="26"/>
        </w:rPr>
      </w:pPr>
      <w:r w:rsidRPr="00351860">
        <w:rPr>
          <w:b/>
          <w:sz w:val="26"/>
          <w:szCs w:val="26"/>
        </w:rPr>
        <w:t>Муниципальная программа</w:t>
      </w:r>
      <w:r w:rsidR="00743324" w:rsidRPr="00351860">
        <w:rPr>
          <w:b/>
          <w:sz w:val="26"/>
          <w:szCs w:val="26"/>
        </w:rPr>
        <w:t xml:space="preserve"> «Развитие образования в Кировском муниципальном районе на 20</w:t>
      </w:r>
      <w:r w:rsidR="00F84549" w:rsidRPr="00351860">
        <w:rPr>
          <w:b/>
          <w:sz w:val="26"/>
          <w:szCs w:val="26"/>
        </w:rPr>
        <w:t>23</w:t>
      </w:r>
      <w:r w:rsidR="00743324" w:rsidRPr="00351860">
        <w:rPr>
          <w:b/>
          <w:sz w:val="26"/>
          <w:szCs w:val="26"/>
        </w:rPr>
        <w:t>-202</w:t>
      </w:r>
      <w:r w:rsidR="00F84549" w:rsidRPr="00351860">
        <w:rPr>
          <w:b/>
          <w:sz w:val="26"/>
          <w:szCs w:val="26"/>
        </w:rPr>
        <w:t>7</w:t>
      </w:r>
      <w:r w:rsidR="00743324" w:rsidRPr="00351860">
        <w:rPr>
          <w:b/>
          <w:sz w:val="26"/>
          <w:szCs w:val="26"/>
        </w:rPr>
        <w:t xml:space="preserve"> гг.» </w:t>
      </w:r>
      <w:r w:rsidR="00351860" w:rsidRPr="00351860">
        <w:rPr>
          <w:b/>
          <w:sz w:val="26"/>
          <w:szCs w:val="26"/>
        </w:rPr>
        <w:t>увеличена на 15 731,20</w:t>
      </w:r>
      <w:r w:rsidR="0075129B" w:rsidRPr="00351860">
        <w:rPr>
          <w:b/>
          <w:sz w:val="26"/>
          <w:szCs w:val="26"/>
        </w:rPr>
        <w:t xml:space="preserve"> </w:t>
      </w:r>
      <w:r w:rsidR="00075BF9" w:rsidRPr="00351860">
        <w:rPr>
          <w:b/>
          <w:sz w:val="26"/>
          <w:szCs w:val="26"/>
        </w:rPr>
        <w:t>ты</w:t>
      </w:r>
      <w:r w:rsidR="00743324" w:rsidRPr="00351860">
        <w:rPr>
          <w:b/>
          <w:sz w:val="26"/>
          <w:szCs w:val="26"/>
        </w:rPr>
        <w:t>с. руб.</w:t>
      </w:r>
    </w:p>
    <w:p w14:paraId="25E63510" w14:textId="354F7FA5" w:rsidR="007717FA" w:rsidRPr="00351860" w:rsidRDefault="007717FA" w:rsidP="00E253BB">
      <w:pPr>
        <w:jc w:val="right"/>
        <w:rPr>
          <w:sz w:val="20"/>
          <w:szCs w:val="20"/>
          <w:lang w:val="en-US"/>
        </w:rPr>
      </w:pPr>
      <w:r w:rsidRPr="00351860">
        <w:rPr>
          <w:sz w:val="20"/>
          <w:szCs w:val="20"/>
        </w:rPr>
        <w:t>тыс. руб</w:t>
      </w:r>
      <w:r w:rsidR="00491039" w:rsidRPr="00351860">
        <w:rPr>
          <w:sz w:val="20"/>
          <w:szCs w:val="20"/>
        </w:rPr>
        <w:t>.</w:t>
      </w:r>
    </w:p>
    <w:tbl>
      <w:tblPr>
        <w:tblW w:w="100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5"/>
        <w:gridCol w:w="1606"/>
        <w:gridCol w:w="1794"/>
        <w:gridCol w:w="1321"/>
        <w:gridCol w:w="2794"/>
      </w:tblGrid>
      <w:tr w:rsidR="00351860" w:rsidRPr="00351860" w14:paraId="4241BB0C" w14:textId="77777777" w:rsidTr="006F74D3">
        <w:trPr>
          <w:trHeight w:val="855"/>
        </w:trPr>
        <w:tc>
          <w:tcPr>
            <w:tcW w:w="2547" w:type="dxa"/>
            <w:shd w:val="clear" w:color="auto" w:fill="auto"/>
            <w:vAlign w:val="center"/>
            <w:hideMark/>
          </w:tcPr>
          <w:p w14:paraId="00C89D9C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B532B63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Утвержденный бюджет на 2025 год</w:t>
            </w:r>
          </w:p>
        </w:tc>
        <w:tc>
          <w:tcPr>
            <w:tcW w:w="1796" w:type="dxa"/>
            <w:shd w:val="clear" w:color="auto" w:fill="auto"/>
            <w:vAlign w:val="center"/>
            <w:hideMark/>
          </w:tcPr>
          <w:p w14:paraId="30B433E8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317" w:type="dxa"/>
            <w:shd w:val="clear" w:color="auto" w:fill="auto"/>
            <w:vAlign w:val="center"/>
            <w:hideMark/>
          </w:tcPr>
          <w:p w14:paraId="0C382071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Отклонение</w:t>
            </w:r>
          </w:p>
        </w:tc>
        <w:tc>
          <w:tcPr>
            <w:tcW w:w="2794" w:type="dxa"/>
            <w:shd w:val="clear" w:color="auto" w:fill="auto"/>
            <w:noWrap/>
            <w:vAlign w:val="bottom"/>
            <w:hideMark/>
          </w:tcPr>
          <w:p w14:paraId="60414004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6F74D3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</w:tr>
      <w:tr w:rsidR="006F74D3" w:rsidRPr="006F74D3" w14:paraId="5A449C36" w14:textId="77777777" w:rsidTr="006F74D3">
        <w:trPr>
          <w:trHeight w:val="1140"/>
        </w:trPr>
        <w:tc>
          <w:tcPr>
            <w:tcW w:w="2547" w:type="dxa"/>
            <w:shd w:val="clear" w:color="auto" w:fill="auto"/>
            <w:vAlign w:val="center"/>
            <w:hideMark/>
          </w:tcPr>
          <w:p w14:paraId="6EB19891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«Развитие образования в Кировском муниципальном районе на 2023-2027 гг.»</w:t>
            </w:r>
          </w:p>
        </w:tc>
        <w:tc>
          <w:tcPr>
            <w:tcW w:w="1606" w:type="dxa"/>
            <w:shd w:val="clear" w:color="000000" w:fill="FFFFFF"/>
            <w:vAlign w:val="center"/>
            <w:hideMark/>
          </w:tcPr>
          <w:p w14:paraId="2E36F162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756 846,19</w:t>
            </w:r>
          </w:p>
        </w:tc>
        <w:tc>
          <w:tcPr>
            <w:tcW w:w="1796" w:type="dxa"/>
            <w:shd w:val="clear" w:color="000000" w:fill="FFFFFF"/>
            <w:vAlign w:val="center"/>
            <w:hideMark/>
          </w:tcPr>
          <w:p w14:paraId="0CD6F613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772 577,39</w:t>
            </w:r>
          </w:p>
        </w:tc>
        <w:tc>
          <w:tcPr>
            <w:tcW w:w="1317" w:type="dxa"/>
            <w:shd w:val="clear" w:color="000000" w:fill="FFFFFF"/>
            <w:vAlign w:val="center"/>
            <w:hideMark/>
          </w:tcPr>
          <w:p w14:paraId="2DAAF698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15 731,20</w:t>
            </w:r>
          </w:p>
        </w:tc>
        <w:tc>
          <w:tcPr>
            <w:tcW w:w="2794" w:type="dxa"/>
            <w:shd w:val="clear" w:color="auto" w:fill="auto"/>
            <w:noWrap/>
            <w:vAlign w:val="bottom"/>
            <w:hideMark/>
          </w:tcPr>
          <w:p w14:paraId="12C2E7D5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F74D3" w:rsidRPr="006F74D3" w14:paraId="086FBE5E" w14:textId="77777777" w:rsidTr="006F74D3">
        <w:trPr>
          <w:trHeight w:val="4226"/>
        </w:trPr>
        <w:tc>
          <w:tcPr>
            <w:tcW w:w="2547" w:type="dxa"/>
            <w:shd w:val="clear" w:color="auto" w:fill="auto"/>
            <w:vAlign w:val="center"/>
            <w:hideMark/>
          </w:tcPr>
          <w:p w14:paraId="1529A88C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№ 1 «Развитие и поддержка муниципальных образовательных учреждений»</w:t>
            </w:r>
          </w:p>
        </w:tc>
        <w:tc>
          <w:tcPr>
            <w:tcW w:w="1606" w:type="dxa"/>
            <w:shd w:val="clear" w:color="000000" w:fill="FFFFFF"/>
            <w:vAlign w:val="center"/>
            <w:hideMark/>
          </w:tcPr>
          <w:p w14:paraId="7A33D008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sz w:val="20"/>
                <w:szCs w:val="20"/>
                <w:lang w:eastAsia="ru-RU"/>
              </w:rPr>
              <w:t>456 066,73</w:t>
            </w:r>
          </w:p>
        </w:tc>
        <w:tc>
          <w:tcPr>
            <w:tcW w:w="1796" w:type="dxa"/>
            <w:shd w:val="clear" w:color="000000" w:fill="FFFFFF"/>
            <w:vAlign w:val="center"/>
            <w:hideMark/>
          </w:tcPr>
          <w:p w14:paraId="30C0C68E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469 527,68</w:t>
            </w:r>
          </w:p>
        </w:tc>
        <w:tc>
          <w:tcPr>
            <w:tcW w:w="1317" w:type="dxa"/>
            <w:shd w:val="clear" w:color="000000" w:fill="FFFFFF"/>
            <w:vAlign w:val="center"/>
            <w:hideMark/>
          </w:tcPr>
          <w:p w14:paraId="6E8E14F8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sz w:val="20"/>
                <w:szCs w:val="20"/>
                <w:lang w:eastAsia="ru-RU"/>
              </w:rPr>
              <w:t>13 460,95</w:t>
            </w:r>
          </w:p>
        </w:tc>
        <w:tc>
          <w:tcPr>
            <w:tcW w:w="2794" w:type="dxa"/>
            <w:shd w:val="clear" w:color="auto" w:fill="auto"/>
            <w:vAlign w:val="center"/>
            <w:hideMark/>
          </w:tcPr>
          <w:p w14:paraId="5BC750B3" w14:textId="611E9095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6 675,00 тыс. руб. - ремонт крыши СОШ № 2;</w:t>
            </w:r>
            <w:r w:rsidRPr="006F74D3">
              <w:rPr>
                <w:rFonts w:eastAsia="Times New Roman"/>
                <w:color w:val="000000"/>
                <w:sz w:val="20"/>
                <w:szCs w:val="20"/>
                <w:u w:val="single"/>
                <w:lang w:eastAsia="ru-RU"/>
              </w:rPr>
              <w:br/>
            </w:r>
            <w:r w:rsidRPr="006F74D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160,80 тыс. руб. - приобретение плиты в СОШ Горные Ключи;</w:t>
            </w:r>
            <w:r w:rsidRPr="006F74D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>2 110,00 тыс.</w:t>
            </w:r>
            <w:r w:rsidR="008E471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F74D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руб. - ремонт стадиона в </w:t>
            </w:r>
            <w:proofErr w:type="spellStart"/>
            <w:r w:rsidRPr="006F74D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кп</w:t>
            </w:r>
            <w:proofErr w:type="spellEnd"/>
            <w:r w:rsidRPr="006F74D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Горные Ключи;</w:t>
            </w:r>
            <w:r w:rsidRPr="006F74D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>2 970,00 тыс. руб. - Твой проект КБ;</w:t>
            </w:r>
            <w:r w:rsidRPr="006F74D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>1 500,00 тыс. руб. - Молодежный бю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6F74D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жет КБ;</w:t>
            </w:r>
            <w:r w:rsidRPr="006F74D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 xml:space="preserve">45,15 тыс. руб. - </w:t>
            </w:r>
            <w:proofErr w:type="spellStart"/>
            <w:r w:rsidRPr="006F74D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F74D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инициативного бюджетирования по направлениям "Твой проект" и "Молодежный бюджет"</w:t>
            </w:r>
          </w:p>
        </w:tc>
      </w:tr>
      <w:tr w:rsidR="006F74D3" w:rsidRPr="006F74D3" w14:paraId="6D25DD03" w14:textId="77777777" w:rsidTr="006F74D3">
        <w:trPr>
          <w:trHeight w:val="1200"/>
        </w:trPr>
        <w:tc>
          <w:tcPr>
            <w:tcW w:w="2547" w:type="dxa"/>
            <w:shd w:val="clear" w:color="auto" w:fill="auto"/>
            <w:vAlign w:val="center"/>
            <w:hideMark/>
          </w:tcPr>
          <w:p w14:paraId="41E6DFBC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№ 2 «Развитие дошкольного образования в Кировском муниципальном районе»</w:t>
            </w:r>
          </w:p>
        </w:tc>
        <w:tc>
          <w:tcPr>
            <w:tcW w:w="1606" w:type="dxa"/>
            <w:shd w:val="clear" w:color="000000" w:fill="FFFFFF"/>
            <w:vAlign w:val="center"/>
            <w:hideMark/>
          </w:tcPr>
          <w:p w14:paraId="512202FE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sz w:val="20"/>
                <w:szCs w:val="20"/>
                <w:lang w:eastAsia="ru-RU"/>
              </w:rPr>
              <w:t>113 968,11</w:t>
            </w:r>
          </w:p>
        </w:tc>
        <w:tc>
          <w:tcPr>
            <w:tcW w:w="1796" w:type="dxa"/>
            <w:shd w:val="clear" w:color="000000" w:fill="FFFFFF"/>
            <w:vAlign w:val="center"/>
            <w:hideMark/>
          </w:tcPr>
          <w:p w14:paraId="20D99FFE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113 968,11</w:t>
            </w:r>
          </w:p>
        </w:tc>
        <w:tc>
          <w:tcPr>
            <w:tcW w:w="1317" w:type="dxa"/>
            <w:shd w:val="clear" w:color="000000" w:fill="FFFFFF"/>
            <w:vAlign w:val="center"/>
            <w:hideMark/>
          </w:tcPr>
          <w:p w14:paraId="57DBA552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94" w:type="dxa"/>
            <w:shd w:val="clear" w:color="auto" w:fill="auto"/>
            <w:noWrap/>
            <w:vAlign w:val="bottom"/>
            <w:hideMark/>
          </w:tcPr>
          <w:p w14:paraId="206210A9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F74D3" w:rsidRPr="006F74D3" w14:paraId="32279479" w14:textId="77777777" w:rsidTr="006F74D3">
        <w:trPr>
          <w:trHeight w:val="900"/>
        </w:trPr>
        <w:tc>
          <w:tcPr>
            <w:tcW w:w="2547" w:type="dxa"/>
            <w:shd w:val="clear" w:color="auto" w:fill="auto"/>
            <w:vAlign w:val="center"/>
            <w:hideMark/>
          </w:tcPr>
          <w:p w14:paraId="609CB014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№ 3 «Безопасность образовательных учреждений»</w:t>
            </w:r>
          </w:p>
        </w:tc>
        <w:tc>
          <w:tcPr>
            <w:tcW w:w="1606" w:type="dxa"/>
            <w:shd w:val="clear" w:color="000000" w:fill="FFFFFF"/>
            <w:vAlign w:val="center"/>
            <w:hideMark/>
          </w:tcPr>
          <w:p w14:paraId="761BCFFF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sz w:val="20"/>
                <w:szCs w:val="20"/>
                <w:lang w:eastAsia="ru-RU"/>
              </w:rPr>
              <w:t>6 071,00</w:t>
            </w:r>
          </w:p>
        </w:tc>
        <w:tc>
          <w:tcPr>
            <w:tcW w:w="1796" w:type="dxa"/>
            <w:shd w:val="clear" w:color="000000" w:fill="FFFFFF"/>
            <w:vAlign w:val="center"/>
            <w:hideMark/>
          </w:tcPr>
          <w:p w14:paraId="24075696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6 071,00</w:t>
            </w:r>
          </w:p>
        </w:tc>
        <w:tc>
          <w:tcPr>
            <w:tcW w:w="1317" w:type="dxa"/>
            <w:shd w:val="clear" w:color="000000" w:fill="FFFFFF"/>
            <w:vAlign w:val="center"/>
            <w:hideMark/>
          </w:tcPr>
          <w:p w14:paraId="4891702A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94" w:type="dxa"/>
            <w:shd w:val="clear" w:color="auto" w:fill="auto"/>
            <w:noWrap/>
            <w:vAlign w:val="bottom"/>
            <w:hideMark/>
          </w:tcPr>
          <w:p w14:paraId="0E88D387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F74D3" w:rsidRPr="006F74D3" w14:paraId="2A233013" w14:textId="77777777" w:rsidTr="006F74D3">
        <w:trPr>
          <w:trHeight w:val="1650"/>
        </w:trPr>
        <w:tc>
          <w:tcPr>
            <w:tcW w:w="2547" w:type="dxa"/>
            <w:shd w:val="clear" w:color="auto" w:fill="auto"/>
            <w:vAlign w:val="center"/>
            <w:hideMark/>
          </w:tcPr>
          <w:p w14:paraId="3377A2CD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№ 4 «Развитие внешкольного образования»</w:t>
            </w:r>
          </w:p>
        </w:tc>
        <w:tc>
          <w:tcPr>
            <w:tcW w:w="1606" w:type="dxa"/>
            <w:shd w:val="clear" w:color="000000" w:fill="FFFFFF"/>
            <w:vAlign w:val="center"/>
            <w:hideMark/>
          </w:tcPr>
          <w:p w14:paraId="0FAD58D5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sz w:val="20"/>
                <w:szCs w:val="20"/>
                <w:lang w:eastAsia="ru-RU"/>
              </w:rPr>
              <w:t>79 104,05</w:t>
            </w:r>
          </w:p>
        </w:tc>
        <w:tc>
          <w:tcPr>
            <w:tcW w:w="1796" w:type="dxa"/>
            <w:shd w:val="clear" w:color="000000" w:fill="FFFFFF"/>
            <w:vAlign w:val="center"/>
            <w:hideMark/>
          </w:tcPr>
          <w:p w14:paraId="0835AC5D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79 552,43</w:t>
            </w:r>
          </w:p>
        </w:tc>
        <w:tc>
          <w:tcPr>
            <w:tcW w:w="1317" w:type="dxa"/>
            <w:shd w:val="clear" w:color="000000" w:fill="FFFFFF"/>
            <w:vAlign w:val="center"/>
            <w:hideMark/>
          </w:tcPr>
          <w:p w14:paraId="0E221C1E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sz w:val="20"/>
                <w:szCs w:val="20"/>
                <w:lang w:eastAsia="ru-RU"/>
              </w:rPr>
              <w:t>448,38</w:t>
            </w:r>
          </w:p>
        </w:tc>
        <w:tc>
          <w:tcPr>
            <w:tcW w:w="2794" w:type="dxa"/>
            <w:shd w:val="clear" w:color="auto" w:fill="auto"/>
            <w:vAlign w:val="center"/>
            <w:hideMark/>
          </w:tcPr>
          <w:p w14:paraId="4D9D6471" w14:textId="6A2D421E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279,65 тыс. руб. - приобретение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6F74D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уз</w:t>
            </w:r>
            <w:proofErr w:type="gramStart"/>
            <w:r w:rsidRPr="006F74D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.и</w:t>
            </w:r>
            <w:proofErr w:type="gramEnd"/>
            <w:r w:rsidRPr="006F74D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нструментов</w:t>
            </w:r>
            <w:proofErr w:type="spellEnd"/>
            <w:r w:rsidRPr="006F74D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для ВИА Атака</w:t>
            </w:r>
            <w:r w:rsidR="00EE154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ДЮСШ «Патриот»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;</w:t>
            </w:r>
            <w:r w:rsidRPr="006F74D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>168,74 тыс. руб. - приобретение МЗ и ОС в ДОЛ Мечта.</w:t>
            </w:r>
          </w:p>
        </w:tc>
      </w:tr>
      <w:tr w:rsidR="006F74D3" w:rsidRPr="006F74D3" w14:paraId="17EE420E" w14:textId="77777777" w:rsidTr="006F74D3">
        <w:trPr>
          <w:trHeight w:val="900"/>
        </w:trPr>
        <w:tc>
          <w:tcPr>
            <w:tcW w:w="2547" w:type="dxa"/>
            <w:shd w:val="clear" w:color="auto" w:fill="auto"/>
            <w:vAlign w:val="center"/>
            <w:hideMark/>
          </w:tcPr>
          <w:p w14:paraId="22F80765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№ 5 «Переподготовка и повышение кадров»</w:t>
            </w:r>
          </w:p>
        </w:tc>
        <w:tc>
          <w:tcPr>
            <w:tcW w:w="1606" w:type="dxa"/>
            <w:shd w:val="clear" w:color="000000" w:fill="FFFFFF"/>
            <w:vAlign w:val="center"/>
            <w:hideMark/>
          </w:tcPr>
          <w:p w14:paraId="204073E7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796" w:type="dxa"/>
            <w:shd w:val="clear" w:color="000000" w:fill="FFFFFF"/>
            <w:vAlign w:val="center"/>
            <w:hideMark/>
          </w:tcPr>
          <w:p w14:paraId="63AB1FF6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17" w:type="dxa"/>
            <w:shd w:val="clear" w:color="000000" w:fill="FFFFFF"/>
            <w:vAlign w:val="center"/>
            <w:hideMark/>
          </w:tcPr>
          <w:p w14:paraId="36F5FF4D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94" w:type="dxa"/>
            <w:shd w:val="clear" w:color="auto" w:fill="auto"/>
            <w:noWrap/>
            <w:vAlign w:val="bottom"/>
            <w:hideMark/>
          </w:tcPr>
          <w:p w14:paraId="16500C22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F74D3" w:rsidRPr="006F74D3" w14:paraId="69F3E202" w14:textId="77777777" w:rsidTr="006F74D3">
        <w:trPr>
          <w:trHeight w:val="600"/>
        </w:trPr>
        <w:tc>
          <w:tcPr>
            <w:tcW w:w="2547" w:type="dxa"/>
            <w:shd w:val="clear" w:color="auto" w:fill="auto"/>
            <w:vAlign w:val="center"/>
            <w:hideMark/>
          </w:tcPr>
          <w:p w14:paraId="2A68D46D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№ 6 «Организация отдыха детей»</w:t>
            </w:r>
          </w:p>
        </w:tc>
        <w:tc>
          <w:tcPr>
            <w:tcW w:w="1606" w:type="dxa"/>
            <w:shd w:val="clear" w:color="000000" w:fill="FFFFFF"/>
            <w:vAlign w:val="center"/>
            <w:hideMark/>
          </w:tcPr>
          <w:p w14:paraId="12AA1C10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sz w:val="20"/>
                <w:szCs w:val="20"/>
                <w:lang w:eastAsia="ru-RU"/>
              </w:rPr>
              <w:t>4 447,05</w:t>
            </w:r>
          </w:p>
        </w:tc>
        <w:tc>
          <w:tcPr>
            <w:tcW w:w="1796" w:type="dxa"/>
            <w:shd w:val="clear" w:color="000000" w:fill="FFFFFF"/>
            <w:vAlign w:val="center"/>
            <w:hideMark/>
          </w:tcPr>
          <w:p w14:paraId="230349B6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4 447,05</w:t>
            </w:r>
          </w:p>
        </w:tc>
        <w:tc>
          <w:tcPr>
            <w:tcW w:w="1317" w:type="dxa"/>
            <w:shd w:val="clear" w:color="000000" w:fill="FFFFFF"/>
            <w:vAlign w:val="center"/>
            <w:hideMark/>
          </w:tcPr>
          <w:p w14:paraId="502F91EC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94" w:type="dxa"/>
            <w:shd w:val="clear" w:color="auto" w:fill="auto"/>
            <w:noWrap/>
            <w:vAlign w:val="bottom"/>
            <w:hideMark/>
          </w:tcPr>
          <w:p w14:paraId="4BFDFD86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F74D3" w:rsidRPr="006F74D3" w14:paraId="673139DB" w14:textId="77777777" w:rsidTr="006F74D3">
        <w:trPr>
          <w:trHeight w:val="1200"/>
        </w:trPr>
        <w:tc>
          <w:tcPr>
            <w:tcW w:w="2547" w:type="dxa"/>
            <w:shd w:val="clear" w:color="auto" w:fill="auto"/>
            <w:vAlign w:val="center"/>
            <w:hideMark/>
          </w:tcPr>
          <w:p w14:paraId="4C3248E2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№ 7 «Другие вопросы в области образования»</w:t>
            </w:r>
          </w:p>
        </w:tc>
        <w:tc>
          <w:tcPr>
            <w:tcW w:w="1606" w:type="dxa"/>
            <w:shd w:val="clear" w:color="000000" w:fill="FFFFFF"/>
            <w:vAlign w:val="center"/>
            <w:hideMark/>
          </w:tcPr>
          <w:p w14:paraId="4022DDFE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sz w:val="20"/>
                <w:szCs w:val="20"/>
                <w:lang w:eastAsia="ru-RU"/>
              </w:rPr>
              <w:t>68 858,00</w:t>
            </w:r>
          </w:p>
        </w:tc>
        <w:tc>
          <w:tcPr>
            <w:tcW w:w="1796" w:type="dxa"/>
            <w:shd w:val="clear" w:color="000000" w:fill="FFFFFF"/>
            <w:vAlign w:val="center"/>
            <w:hideMark/>
          </w:tcPr>
          <w:p w14:paraId="14AB3597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70 679,87</w:t>
            </w:r>
          </w:p>
        </w:tc>
        <w:tc>
          <w:tcPr>
            <w:tcW w:w="1317" w:type="dxa"/>
            <w:shd w:val="clear" w:color="000000" w:fill="FFFFFF"/>
            <w:vAlign w:val="center"/>
            <w:hideMark/>
          </w:tcPr>
          <w:p w14:paraId="07338CF1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sz w:val="20"/>
                <w:szCs w:val="20"/>
                <w:lang w:eastAsia="ru-RU"/>
              </w:rPr>
              <w:t>1 821,87</w:t>
            </w:r>
          </w:p>
        </w:tc>
        <w:tc>
          <w:tcPr>
            <w:tcW w:w="2794" w:type="dxa"/>
            <w:shd w:val="clear" w:color="auto" w:fill="auto"/>
            <w:vAlign w:val="center"/>
            <w:hideMark/>
          </w:tcPr>
          <w:p w14:paraId="5FB2BE09" w14:textId="33185DCE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1 824,8,70 тыс. руб. - увеличение лимитов по з/пл</w:t>
            </w:r>
            <w:r w:rsidR="001B3D5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  <w:r w:rsidRPr="006F74D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 связи с переводом двух бухгалтеров с КДЦ</w:t>
            </w:r>
          </w:p>
        </w:tc>
      </w:tr>
      <w:tr w:rsidR="006F74D3" w:rsidRPr="006F74D3" w14:paraId="0863DD87" w14:textId="77777777" w:rsidTr="006F74D3">
        <w:trPr>
          <w:trHeight w:val="900"/>
        </w:trPr>
        <w:tc>
          <w:tcPr>
            <w:tcW w:w="2547" w:type="dxa"/>
            <w:shd w:val="clear" w:color="auto" w:fill="auto"/>
            <w:vAlign w:val="center"/>
            <w:hideMark/>
          </w:tcPr>
          <w:p w14:paraId="6685778C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№ 8 «Молодежь Кировского района»</w:t>
            </w:r>
          </w:p>
        </w:tc>
        <w:tc>
          <w:tcPr>
            <w:tcW w:w="1606" w:type="dxa"/>
            <w:shd w:val="clear" w:color="000000" w:fill="FFFFFF"/>
            <w:vAlign w:val="center"/>
            <w:hideMark/>
          </w:tcPr>
          <w:p w14:paraId="294832C4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796" w:type="dxa"/>
            <w:shd w:val="clear" w:color="000000" w:fill="FFFFFF"/>
            <w:vAlign w:val="center"/>
            <w:hideMark/>
          </w:tcPr>
          <w:p w14:paraId="51D05B2D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17" w:type="dxa"/>
            <w:shd w:val="clear" w:color="000000" w:fill="FFFFFF"/>
            <w:vAlign w:val="center"/>
            <w:hideMark/>
          </w:tcPr>
          <w:p w14:paraId="41469C3F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94" w:type="dxa"/>
            <w:shd w:val="clear" w:color="auto" w:fill="auto"/>
            <w:noWrap/>
            <w:vAlign w:val="bottom"/>
            <w:hideMark/>
          </w:tcPr>
          <w:p w14:paraId="4CE500FE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F74D3" w:rsidRPr="006F74D3" w14:paraId="268BAB55" w14:textId="77777777" w:rsidTr="006F74D3">
        <w:trPr>
          <w:trHeight w:val="900"/>
        </w:trPr>
        <w:tc>
          <w:tcPr>
            <w:tcW w:w="2547" w:type="dxa"/>
            <w:shd w:val="clear" w:color="auto" w:fill="auto"/>
            <w:vAlign w:val="center"/>
            <w:hideMark/>
          </w:tcPr>
          <w:p w14:paraId="7A3641EE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№ 9 «Предупреждение развития наркомании в районе»</w:t>
            </w:r>
          </w:p>
        </w:tc>
        <w:tc>
          <w:tcPr>
            <w:tcW w:w="1606" w:type="dxa"/>
            <w:shd w:val="clear" w:color="000000" w:fill="FFFFFF"/>
            <w:vAlign w:val="center"/>
            <w:hideMark/>
          </w:tcPr>
          <w:p w14:paraId="0E8C4904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1796" w:type="dxa"/>
            <w:shd w:val="clear" w:color="000000" w:fill="FFFFFF"/>
            <w:vAlign w:val="center"/>
            <w:hideMark/>
          </w:tcPr>
          <w:p w14:paraId="36D9D42D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1317" w:type="dxa"/>
            <w:shd w:val="clear" w:color="000000" w:fill="FFFFFF"/>
            <w:vAlign w:val="center"/>
            <w:hideMark/>
          </w:tcPr>
          <w:p w14:paraId="5DADA540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94" w:type="dxa"/>
            <w:shd w:val="clear" w:color="auto" w:fill="auto"/>
            <w:noWrap/>
            <w:vAlign w:val="bottom"/>
            <w:hideMark/>
          </w:tcPr>
          <w:p w14:paraId="69A97F75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F74D3" w:rsidRPr="006F74D3" w14:paraId="749B1C39" w14:textId="77777777" w:rsidTr="006F74D3">
        <w:trPr>
          <w:trHeight w:val="900"/>
        </w:trPr>
        <w:tc>
          <w:tcPr>
            <w:tcW w:w="2547" w:type="dxa"/>
            <w:shd w:val="clear" w:color="auto" w:fill="auto"/>
            <w:vAlign w:val="center"/>
            <w:hideMark/>
          </w:tcPr>
          <w:p w14:paraId="5738B112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№10 «Организация здорового питания в образовательных учреждениях»</w:t>
            </w:r>
          </w:p>
        </w:tc>
        <w:tc>
          <w:tcPr>
            <w:tcW w:w="1606" w:type="dxa"/>
            <w:shd w:val="clear" w:color="000000" w:fill="FFFFFF"/>
            <w:vAlign w:val="center"/>
            <w:hideMark/>
          </w:tcPr>
          <w:p w14:paraId="34EDED89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sz w:val="20"/>
                <w:szCs w:val="20"/>
                <w:lang w:eastAsia="ru-RU"/>
              </w:rPr>
              <w:t>27 911,25</w:t>
            </w:r>
          </w:p>
        </w:tc>
        <w:tc>
          <w:tcPr>
            <w:tcW w:w="1796" w:type="dxa"/>
            <w:shd w:val="clear" w:color="000000" w:fill="FFFFFF"/>
            <w:vAlign w:val="center"/>
            <w:hideMark/>
          </w:tcPr>
          <w:p w14:paraId="26BE6D20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27 911,25</w:t>
            </w:r>
          </w:p>
        </w:tc>
        <w:tc>
          <w:tcPr>
            <w:tcW w:w="1317" w:type="dxa"/>
            <w:shd w:val="clear" w:color="000000" w:fill="FFFFFF"/>
            <w:vAlign w:val="center"/>
            <w:hideMark/>
          </w:tcPr>
          <w:p w14:paraId="726D1B9F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94" w:type="dxa"/>
            <w:shd w:val="clear" w:color="auto" w:fill="auto"/>
            <w:noWrap/>
            <w:vAlign w:val="bottom"/>
            <w:hideMark/>
          </w:tcPr>
          <w:p w14:paraId="5EC9890A" w14:textId="77777777" w:rsidR="006F74D3" w:rsidRPr="006F74D3" w:rsidRDefault="006F74D3" w:rsidP="006F74D3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F74D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14:paraId="0B386DD1" w14:textId="77777777" w:rsidR="003F43F2" w:rsidRPr="007E61DD" w:rsidRDefault="003F43F2" w:rsidP="00A63715">
      <w:pPr>
        <w:rPr>
          <w:b/>
          <w:i/>
          <w:iCs/>
          <w:color w:val="FF0000"/>
        </w:rPr>
      </w:pPr>
    </w:p>
    <w:p w14:paraId="4CDA6F04" w14:textId="3C6EB315" w:rsidR="00752891" w:rsidRPr="00C10071" w:rsidRDefault="00DF5AE9" w:rsidP="00A63715">
      <w:pPr>
        <w:rPr>
          <w:sz w:val="26"/>
          <w:szCs w:val="26"/>
        </w:rPr>
      </w:pPr>
      <w:r w:rsidRPr="00C10071">
        <w:rPr>
          <w:b/>
          <w:i/>
          <w:iCs/>
          <w:sz w:val="26"/>
          <w:szCs w:val="26"/>
        </w:rPr>
        <w:t>У</w:t>
      </w:r>
      <w:r w:rsidR="00C10071" w:rsidRPr="00C10071">
        <w:rPr>
          <w:b/>
          <w:i/>
          <w:iCs/>
          <w:sz w:val="26"/>
          <w:szCs w:val="26"/>
        </w:rPr>
        <w:t xml:space="preserve">величение </w:t>
      </w:r>
      <w:r w:rsidR="001845DF" w:rsidRPr="00A96866">
        <w:rPr>
          <w:b/>
          <w:bCs/>
          <w:i/>
          <w:sz w:val="26"/>
          <w:szCs w:val="26"/>
        </w:rPr>
        <w:t xml:space="preserve">на </w:t>
      </w:r>
      <w:r w:rsidR="00C10071" w:rsidRPr="00A96866">
        <w:rPr>
          <w:b/>
          <w:bCs/>
          <w:i/>
          <w:sz w:val="26"/>
          <w:szCs w:val="26"/>
        </w:rPr>
        <w:t>13 460,95</w:t>
      </w:r>
      <w:r w:rsidR="001845DF" w:rsidRPr="00A96866">
        <w:rPr>
          <w:b/>
          <w:bCs/>
          <w:i/>
          <w:sz w:val="26"/>
          <w:szCs w:val="26"/>
        </w:rPr>
        <w:t xml:space="preserve"> тыс. руб.</w:t>
      </w:r>
      <w:r w:rsidR="00827F92" w:rsidRPr="00A96866">
        <w:rPr>
          <w:b/>
          <w:bCs/>
          <w:i/>
          <w:sz w:val="26"/>
          <w:szCs w:val="26"/>
        </w:rPr>
        <w:t xml:space="preserve"> по</w:t>
      </w:r>
      <w:r w:rsidR="00827F92" w:rsidRPr="00C10071">
        <w:rPr>
          <w:iCs/>
          <w:sz w:val="26"/>
          <w:szCs w:val="26"/>
        </w:rPr>
        <w:t xml:space="preserve"> </w:t>
      </w:r>
      <w:r w:rsidR="00827F92" w:rsidRPr="00C10071">
        <w:rPr>
          <w:b/>
          <w:bCs/>
          <w:i/>
          <w:iCs/>
          <w:sz w:val="26"/>
          <w:szCs w:val="26"/>
        </w:rPr>
        <w:t>п</w:t>
      </w:r>
      <w:r w:rsidR="00875254" w:rsidRPr="00C10071">
        <w:rPr>
          <w:b/>
          <w:bCs/>
          <w:i/>
          <w:iCs/>
          <w:sz w:val="26"/>
          <w:szCs w:val="26"/>
        </w:rPr>
        <w:t>одпрограмм</w:t>
      </w:r>
      <w:r w:rsidR="00827F92" w:rsidRPr="00C10071">
        <w:rPr>
          <w:b/>
          <w:bCs/>
          <w:i/>
          <w:iCs/>
          <w:sz w:val="26"/>
          <w:szCs w:val="26"/>
        </w:rPr>
        <w:t xml:space="preserve">е </w:t>
      </w:r>
      <w:r w:rsidR="00875254" w:rsidRPr="00C10071">
        <w:rPr>
          <w:b/>
          <w:bCs/>
          <w:i/>
          <w:iCs/>
          <w:sz w:val="26"/>
          <w:szCs w:val="26"/>
        </w:rPr>
        <w:t>№ 1 «Развитие и поддержка муниципальных образовательных учреждений»</w:t>
      </w:r>
      <w:r w:rsidR="00A63715" w:rsidRPr="00C10071">
        <w:rPr>
          <w:b/>
          <w:bCs/>
          <w:i/>
          <w:sz w:val="26"/>
          <w:szCs w:val="26"/>
        </w:rPr>
        <w:t xml:space="preserve">, </w:t>
      </w:r>
      <w:r w:rsidR="005965E2" w:rsidRPr="00C10071">
        <w:rPr>
          <w:sz w:val="26"/>
          <w:szCs w:val="26"/>
        </w:rPr>
        <w:t>из них</w:t>
      </w:r>
      <w:r w:rsidR="00752891" w:rsidRPr="00C10071">
        <w:rPr>
          <w:sz w:val="26"/>
          <w:szCs w:val="26"/>
        </w:rPr>
        <w:t>:</w:t>
      </w:r>
    </w:p>
    <w:p w14:paraId="3C11DB14" w14:textId="159EFD77" w:rsidR="00827F92" w:rsidRPr="00C10071" w:rsidRDefault="00C10071" w:rsidP="00827F92">
      <w:pPr>
        <w:rPr>
          <w:sz w:val="26"/>
          <w:szCs w:val="26"/>
        </w:rPr>
      </w:pPr>
      <w:r w:rsidRPr="00C10071">
        <w:rPr>
          <w:sz w:val="26"/>
          <w:szCs w:val="26"/>
        </w:rPr>
        <w:t>6 675,00</w:t>
      </w:r>
      <w:r w:rsidR="00827F92" w:rsidRPr="00C10071">
        <w:rPr>
          <w:sz w:val="26"/>
          <w:szCs w:val="26"/>
        </w:rPr>
        <w:t xml:space="preserve"> тыс. руб. </w:t>
      </w:r>
      <w:r w:rsidR="008F77E6" w:rsidRPr="00C10071">
        <w:rPr>
          <w:sz w:val="26"/>
          <w:szCs w:val="26"/>
        </w:rPr>
        <w:t>–</w:t>
      </w:r>
      <w:r w:rsidR="00827F92" w:rsidRPr="00C10071">
        <w:rPr>
          <w:sz w:val="26"/>
          <w:szCs w:val="26"/>
        </w:rPr>
        <w:t xml:space="preserve"> </w:t>
      </w:r>
      <w:r w:rsidR="00CB63BB" w:rsidRPr="00C10071">
        <w:rPr>
          <w:sz w:val="26"/>
          <w:szCs w:val="26"/>
        </w:rPr>
        <w:t>у</w:t>
      </w:r>
      <w:r w:rsidRPr="00C10071">
        <w:rPr>
          <w:sz w:val="26"/>
          <w:szCs w:val="26"/>
        </w:rPr>
        <w:t>величение</w:t>
      </w:r>
      <w:r w:rsidR="00CB63BB" w:rsidRPr="00C10071">
        <w:rPr>
          <w:sz w:val="26"/>
          <w:szCs w:val="26"/>
        </w:rPr>
        <w:t xml:space="preserve"> за счет средств </w:t>
      </w:r>
      <w:r w:rsidRPr="00C10071">
        <w:rPr>
          <w:sz w:val="26"/>
          <w:szCs w:val="26"/>
        </w:rPr>
        <w:t>местного</w:t>
      </w:r>
      <w:r w:rsidR="00CB63BB" w:rsidRPr="00C10071">
        <w:rPr>
          <w:sz w:val="26"/>
          <w:szCs w:val="26"/>
        </w:rPr>
        <w:t xml:space="preserve"> бюджета </w:t>
      </w:r>
      <w:r w:rsidR="00C42905" w:rsidRPr="00C10071">
        <w:rPr>
          <w:sz w:val="26"/>
          <w:szCs w:val="26"/>
        </w:rPr>
        <w:t xml:space="preserve">на </w:t>
      </w:r>
      <w:r w:rsidRPr="00C10071">
        <w:rPr>
          <w:sz w:val="26"/>
          <w:szCs w:val="26"/>
        </w:rPr>
        <w:t xml:space="preserve">ремонт кровли в МБОУ «СОШ № 2 </w:t>
      </w:r>
      <w:proofErr w:type="spellStart"/>
      <w:r w:rsidRPr="00C10071">
        <w:rPr>
          <w:sz w:val="26"/>
          <w:szCs w:val="26"/>
        </w:rPr>
        <w:t>пгт</w:t>
      </w:r>
      <w:proofErr w:type="spellEnd"/>
      <w:r w:rsidRPr="00C10071">
        <w:rPr>
          <w:sz w:val="26"/>
          <w:szCs w:val="26"/>
        </w:rPr>
        <w:t>. Кировский»</w:t>
      </w:r>
      <w:r w:rsidR="00A06230" w:rsidRPr="00C10071">
        <w:rPr>
          <w:sz w:val="26"/>
          <w:szCs w:val="26"/>
        </w:rPr>
        <w:t>;</w:t>
      </w:r>
    </w:p>
    <w:p w14:paraId="64748602" w14:textId="77777777" w:rsidR="00C10071" w:rsidRPr="00C10071" w:rsidRDefault="00C10071" w:rsidP="00DE46C1">
      <w:pPr>
        <w:rPr>
          <w:sz w:val="26"/>
          <w:szCs w:val="26"/>
        </w:rPr>
      </w:pPr>
      <w:r w:rsidRPr="00C10071">
        <w:rPr>
          <w:sz w:val="26"/>
          <w:szCs w:val="26"/>
        </w:rPr>
        <w:t>16,80</w:t>
      </w:r>
      <w:r w:rsidR="000458B0" w:rsidRPr="00C10071">
        <w:rPr>
          <w:sz w:val="26"/>
          <w:szCs w:val="26"/>
        </w:rPr>
        <w:t xml:space="preserve"> тыс. руб. </w:t>
      </w:r>
      <w:r w:rsidRPr="00C10071">
        <w:rPr>
          <w:sz w:val="26"/>
          <w:szCs w:val="26"/>
        </w:rPr>
        <w:t xml:space="preserve">– увеличение за счет средств местного бюджета на приобретение плиты в МБОУ «СОШ № 3 </w:t>
      </w:r>
      <w:proofErr w:type="spellStart"/>
      <w:r w:rsidRPr="00C10071">
        <w:rPr>
          <w:sz w:val="26"/>
          <w:szCs w:val="26"/>
        </w:rPr>
        <w:t>кп</w:t>
      </w:r>
      <w:proofErr w:type="spellEnd"/>
      <w:r w:rsidRPr="00C10071">
        <w:rPr>
          <w:sz w:val="26"/>
          <w:szCs w:val="26"/>
        </w:rPr>
        <w:t>. Горные Ключи»;</w:t>
      </w:r>
    </w:p>
    <w:p w14:paraId="3B1D3CDD" w14:textId="56EB8A9B" w:rsidR="00C10071" w:rsidRPr="00C10071" w:rsidRDefault="00C10071" w:rsidP="00DE46C1">
      <w:pPr>
        <w:rPr>
          <w:sz w:val="26"/>
          <w:szCs w:val="26"/>
        </w:rPr>
      </w:pPr>
      <w:r w:rsidRPr="00C10071">
        <w:rPr>
          <w:sz w:val="26"/>
          <w:szCs w:val="26"/>
        </w:rPr>
        <w:t>2 110,00 тыс. руб. – увеличение</w:t>
      </w:r>
      <w:r>
        <w:rPr>
          <w:sz w:val="26"/>
          <w:szCs w:val="26"/>
        </w:rPr>
        <w:t xml:space="preserve"> за сет местного бюджета </w:t>
      </w:r>
      <w:r w:rsidRPr="00C10071">
        <w:rPr>
          <w:sz w:val="26"/>
          <w:szCs w:val="26"/>
        </w:rPr>
        <w:t xml:space="preserve">на ремонт стадиона в МБОУ «СОШ № 3 </w:t>
      </w:r>
      <w:proofErr w:type="spellStart"/>
      <w:r w:rsidRPr="00C10071">
        <w:rPr>
          <w:sz w:val="26"/>
          <w:szCs w:val="26"/>
        </w:rPr>
        <w:t>кп</w:t>
      </w:r>
      <w:proofErr w:type="spellEnd"/>
      <w:r w:rsidRPr="00C10071">
        <w:rPr>
          <w:sz w:val="26"/>
          <w:szCs w:val="26"/>
        </w:rPr>
        <w:t>. Горные Ключи»;</w:t>
      </w:r>
    </w:p>
    <w:p w14:paraId="7D4E4D6C" w14:textId="54F7BFEB" w:rsidR="00C10071" w:rsidRPr="00C10071" w:rsidRDefault="00C10071" w:rsidP="00DE46C1">
      <w:pPr>
        <w:rPr>
          <w:sz w:val="26"/>
          <w:szCs w:val="26"/>
        </w:rPr>
      </w:pPr>
      <w:r w:rsidRPr="00C10071">
        <w:rPr>
          <w:sz w:val="26"/>
          <w:szCs w:val="26"/>
        </w:rPr>
        <w:t>2 970,00 тыс. руб. – увеличение за счет средств краевого бюджета на реализацию проекта инициативное бюджетирование по направлению «Твой проект»;</w:t>
      </w:r>
    </w:p>
    <w:p w14:paraId="4613C996" w14:textId="77777777" w:rsidR="00C10071" w:rsidRPr="00C10071" w:rsidRDefault="00C10071" w:rsidP="00DE46C1">
      <w:pPr>
        <w:rPr>
          <w:sz w:val="26"/>
          <w:szCs w:val="26"/>
        </w:rPr>
      </w:pPr>
      <w:r w:rsidRPr="00C10071">
        <w:rPr>
          <w:sz w:val="26"/>
          <w:szCs w:val="26"/>
        </w:rPr>
        <w:t>1 500,00 тыс. руб. – увеличение за счет средств краевого бюджета на реализацию инициативного бюджетирования по направлению «Молодежный бюджет»;</w:t>
      </w:r>
    </w:p>
    <w:p w14:paraId="1CD2F8F5" w14:textId="77777777" w:rsidR="00C10071" w:rsidRPr="00C10071" w:rsidRDefault="00C10071" w:rsidP="00DE46C1">
      <w:pPr>
        <w:rPr>
          <w:sz w:val="26"/>
          <w:szCs w:val="26"/>
        </w:rPr>
      </w:pPr>
      <w:r w:rsidRPr="00C10071">
        <w:rPr>
          <w:sz w:val="26"/>
          <w:szCs w:val="26"/>
        </w:rPr>
        <w:t xml:space="preserve">30,00 тыс. – </w:t>
      </w:r>
      <w:proofErr w:type="spellStart"/>
      <w:r w:rsidRPr="00C10071">
        <w:rPr>
          <w:sz w:val="26"/>
          <w:szCs w:val="26"/>
        </w:rPr>
        <w:t>софинансирование</w:t>
      </w:r>
      <w:proofErr w:type="spellEnd"/>
      <w:r w:rsidRPr="00C10071">
        <w:rPr>
          <w:sz w:val="26"/>
          <w:szCs w:val="26"/>
        </w:rPr>
        <w:t xml:space="preserve"> (местный бюджет) субсидии из краевого бюджета на реализацию проекта инициативного бюджетирования по направлению «Твой проект»;</w:t>
      </w:r>
    </w:p>
    <w:p w14:paraId="6A782F73" w14:textId="322717A3" w:rsidR="000458B0" w:rsidRPr="00A96866" w:rsidRDefault="00C10071" w:rsidP="00A96866">
      <w:pPr>
        <w:rPr>
          <w:sz w:val="26"/>
          <w:szCs w:val="26"/>
        </w:rPr>
      </w:pPr>
      <w:r w:rsidRPr="00C10071">
        <w:rPr>
          <w:sz w:val="26"/>
          <w:szCs w:val="26"/>
        </w:rPr>
        <w:t xml:space="preserve">15,15 тыс. руб. - </w:t>
      </w:r>
      <w:proofErr w:type="spellStart"/>
      <w:r w:rsidRPr="00C10071">
        <w:rPr>
          <w:sz w:val="26"/>
          <w:szCs w:val="26"/>
        </w:rPr>
        <w:t>софинансирование</w:t>
      </w:r>
      <w:proofErr w:type="spellEnd"/>
      <w:r w:rsidRPr="00C10071">
        <w:rPr>
          <w:sz w:val="26"/>
          <w:szCs w:val="26"/>
        </w:rPr>
        <w:t xml:space="preserve"> (местный бюджет) субсидии из краевого бюджета на реализацию проекта инициативного бюджетирования по направлению «Молодежный бюджет».</w:t>
      </w:r>
    </w:p>
    <w:p w14:paraId="65068DCF" w14:textId="77777777" w:rsidR="00A96866" w:rsidRDefault="00A96866" w:rsidP="00827F92">
      <w:pPr>
        <w:rPr>
          <w:b/>
          <w:bCs/>
          <w:i/>
          <w:iCs/>
          <w:color w:val="FF0000"/>
          <w:sz w:val="26"/>
          <w:szCs w:val="26"/>
        </w:rPr>
      </w:pPr>
    </w:p>
    <w:p w14:paraId="00779962" w14:textId="77777777" w:rsidR="00840B10" w:rsidRPr="007E61DD" w:rsidRDefault="00840B10" w:rsidP="00827F92">
      <w:pPr>
        <w:rPr>
          <w:color w:val="FF0000"/>
          <w:sz w:val="26"/>
          <w:szCs w:val="26"/>
        </w:rPr>
      </w:pPr>
    </w:p>
    <w:p w14:paraId="5A9B3F19" w14:textId="77777777" w:rsidR="0032081B" w:rsidRPr="0032081B" w:rsidRDefault="002F21C5" w:rsidP="00802E23">
      <w:pPr>
        <w:rPr>
          <w:b/>
          <w:bCs/>
          <w:i/>
          <w:iCs/>
          <w:sz w:val="26"/>
          <w:szCs w:val="26"/>
        </w:rPr>
      </w:pPr>
      <w:r w:rsidRPr="0032081B">
        <w:rPr>
          <w:b/>
          <w:bCs/>
          <w:i/>
          <w:iCs/>
          <w:sz w:val="26"/>
          <w:szCs w:val="26"/>
        </w:rPr>
        <w:lastRenderedPageBreak/>
        <w:t xml:space="preserve">Подпрограмма № 4 «Развитие внешкольного образования» </w:t>
      </w:r>
      <w:r w:rsidR="00C92120" w:rsidRPr="0032081B">
        <w:rPr>
          <w:b/>
          <w:bCs/>
          <w:i/>
          <w:iCs/>
          <w:sz w:val="26"/>
          <w:szCs w:val="26"/>
        </w:rPr>
        <w:t xml:space="preserve">увеличена на </w:t>
      </w:r>
      <w:r w:rsidR="0032081B" w:rsidRPr="0032081B">
        <w:rPr>
          <w:b/>
          <w:bCs/>
          <w:i/>
          <w:iCs/>
          <w:sz w:val="26"/>
          <w:szCs w:val="26"/>
        </w:rPr>
        <w:t>448,38</w:t>
      </w:r>
      <w:r w:rsidR="00C92120" w:rsidRPr="0032081B">
        <w:rPr>
          <w:b/>
          <w:bCs/>
          <w:i/>
          <w:iCs/>
          <w:sz w:val="26"/>
          <w:szCs w:val="26"/>
        </w:rPr>
        <w:t xml:space="preserve"> тыс. руб</w:t>
      </w:r>
      <w:r w:rsidR="0032081B" w:rsidRPr="0032081B">
        <w:rPr>
          <w:b/>
          <w:bCs/>
          <w:i/>
          <w:iCs/>
          <w:sz w:val="26"/>
          <w:szCs w:val="26"/>
        </w:rPr>
        <w:t>., из них:</w:t>
      </w:r>
    </w:p>
    <w:p w14:paraId="5DD06338" w14:textId="77777777" w:rsidR="0032081B" w:rsidRPr="0032081B" w:rsidRDefault="0032081B" w:rsidP="00802E23">
      <w:pPr>
        <w:rPr>
          <w:sz w:val="26"/>
          <w:szCs w:val="26"/>
        </w:rPr>
      </w:pPr>
      <w:r w:rsidRPr="0032081B">
        <w:rPr>
          <w:sz w:val="26"/>
          <w:szCs w:val="26"/>
        </w:rPr>
        <w:t>279,65 тыс. руб. – приобретение музыкальных инструментов для ВИА «Атака» Патриот;</w:t>
      </w:r>
    </w:p>
    <w:p w14:paraId="491245D2" w14:textId="42FBF6DB" w:rsidR="002F21C5" w:rsidRPr="0032081B" w:rsidRDefault="0032081B" w:rsidP="00802E23">
      <w:pPr>
        <w:rPr>
          <w:sz w:val="26"/>
          <w:szCs w:val="26"/>
        </w:rPr>
      </w:pPr>
      <w:r w:rsidRPr="0032081B">
        <w:rPr>
          <w:sz w:val="26"/>
          <w:szCs w:val="26"/>
        </w:rPr>
        <w:t>168,74 тыс. руб. – приобретение материальных запасов и основных средств (муз. инструменты и комплектующие) для ДОЛ «Мечта»</w:t>
      </w:r>
      <w:r w:rsidR="00150780" w:rsidRPr="0032081B">
        <w:rPr>
          <w:sz w:val="26"/>
          <w:szCs w:val="26"/>
        </w:rPr>
        <w:t>.</w:t>
      </w:r>
    </w:p>
    <w:p w14:paraId="6666FB5B" w14:textId="77777777" w:rsidR="002F21C5" w:rsidRPr="007E61DD" w:rsidRDefault="002F21C5" w:rsidP="00827F92">
      <w:pPr>
        <w:rPr>
          <w:color w:val="FF0000"/>
          <w:sz w:val="26"/>
          <w:szCs w:val="26"/>
        </w:rPr>
      </w:pPr>
    </w:p>
    <w:p w14:paraId="2DFB9E61" w14:textId="19130B43" w:rsidR="00B82097" w:rsidRPr="001A4148" w:rsidRDefault="00B82097" w:rsidP="00827F92">
      <w:pPr>
        <w:rPr>
          <w:bCs/>
          <w:sz w:val="26"/>
          <w:szCs w:val="26"/>
        </w:rPr>
      </w:pPr>
      <w:r w:rsidRPr="001A4148">
        <w:rPr>
          <w:b/>
          <w:bCs/>
          <w:i/>
          <w:sz w:val="26"/>
          <w:szCs w:val="26"/>
        </w:rPr>
        <w:t xml:space="preserve">Подпрограмма № </w:t>
      </w:r>
      <w:r w:rsidR="007F44E6" w:rsidRPr="001A4148">
        <w:rPr>
          <w:b/>
          <w:bCs/>
          <w:i/>
          <w:sz w:val="26"/>
          <w:szCs w:val="26"/>
        </w:rPr>
        <w:t>7</w:t>
      </w:r>
      <w:r w:rsidRPr="001A4148">
        <w:rPr>
          <w:b/>
          <w:bCs/>
          <w:i/>
          <w:sz w:val="26"/>
          <w:szCs w:val="26"/>
        </w:rPr>
        <w:t xml:space="preserve"> </w:t>
      </w:r>
      <w:r w:rsidR="007F44E6" w:rsidRPr="001A4148">
        <w:rPr>
          <w:b/>
          <w:bCs/>
          <w:i/>
          <w:sz w:val="26"/>
          <w:szCs w:val="26"/>
        </w:rPr>
        <w:t xml:space="preserve">«Другие вопросы в области образования» </w:t>
      </w:r>
      <w:r w:rsidRPr="001A4148">
        <w:rPr>
          <w:b/>
          <w:bCs/>
          <w:i/>
          <w:sz w:val="26"/>
          <w:szCs w:val="26"/>
        </w:rPr>
        <w:t>у</w:t>
      </w:r>
      <w:r w:rsidR="00A34818" w:rsidRPr="001A4148">
        <w:rPr>
          <w:b/>
          <w:bCs/>
          <w:i/>
          <w:sz w:val="26"/>
          <w:szCs w:val="26"/>
        </w:rPr>
        <w:t>величена</w:t>
      </w:r>
      <w:r w:rsidRPr="001A4148">
        <w:rPr>
          <w:b/>
          <w:bCs/>
          <w:i/>
          <w:sz w:val="26"/>
          <w:szCs w:val="26"/>
        </w:rPr>
        <w:t xml:space="preserve"> на </w:t>
      </w:r>
      <w:r w:rsidR="007F44E6" w:rsidRPr="001A4148">
        <w:rPr>
          <w:b/>
          <w:bCs/>
          <w:i/>
          <w:sz w:val="26"/>
          <w:szCs w:val="26"/>
        </w:rPr>
        <w:t>1 824,87</w:t>
      </w:r>
      <w:r w:rsidRPr="001A4148">
        <w:rPr>
          <w:b/>
          <w:bCs/>
          <w:i/>
          <w:sz w:val="26"/>
          <w:szCs w:val="26"/>
        </w:rPr>
        <w:t xml:space="preserve"> тыс. руб</w:t>
      </w:r>
      <w:r w:rsidR="007F44E6" w:rsidRPr="001A4148">
        <w:rPr>
          <w:b/>
          <w:bCs/>
          <w:i/>
          <w:sz w:val="26"/>
          <w:szCs w:val="26"/>
        </w:rPr>
        <w:t>.</w:t>
      </w:r>
      <w:r w:rsidRPr="001A4148">
        <w:rPr>
          <w:bCs/>
          <w:sz w:val="26"/>
          <w:szCs w:val="26"/>
        </w:rPr>
        <w:t xml:space="preserve"> </w:t>
      </w:r>
      <w:r w:rsidR="007F44E6" w:rsidRPr="001A4148">
        <w:rPr>
          <w:bCs/>
          <w:sz w:val="26"/>
          <w:szCs w:val="26"/>
        </w:rPr>
        <w:t xml:space="preserve">из-за </w:t>
      </w:r>
      <w:r w:rsidR="00A34818" w:rsidRPr="001A4148">
        <w:rPr>
          <w:bCs/>
          <w:sz w:val="26"/>
          <w:szCs w:val="26"/>
        </w:rPr>
        <w:t>увеличен</w:t>
      </w:r>
      <w:r w:rsidR="007F44E6" w:rsidRPr="001A4148">
        <w:rPr>
          <w:bCs/>
          <w:sz w:val="26"/>
          <w:szCs w:val="26"/>
        </w:rPr>
        <w:t>ия</w:t>
      </w:r>
      <w:r w:rsidR="007D4D37" w:rsidRPr="001A4148">
        <w:rPr>
          <w:bCs/>
          <w:sz w:val="26"/>
          <w:szCs w:val="26"/>
        </w:rPr>
        <w:t xml:space="preserve"> </w:t>
      </w:r>
      <w:r w:rsidR="007F44E6" w:rsidRPr="001A4148">
        <w:rPr>
          <w:bCs/>
          <w:sz w:val="26"/>
          <w:szCs w:val="26"/>
        </w:rPr>
        <w:t>лимитов по заработной плате и начислений на оплату труда в связи с переводом двух бухгалтеров в МКУ «ЦОМОУ» из КДЦ.</w:t>
      </w:r>
    </w:p>
    <w:p w14:paraId="17F4CDEE" w14:textId="78B56FED" w:rsidR="00613A69" w:rsidRPr="007E61DD" w:rsidRDefault="00613A69" w:rsidP="00827F92">
      <w:pPr>
        <w:rPr>
          <w:bCs/>
          <w:color w:val="FF0000"/>
        </w:rPr>
      </w:pPr>
    </w:p>
    <w:p w14:paraId="0DAEC872" w14:textId="77777777" w:rsidR="00580753" w:rsidRPr="007E61DD" w:rsidRDefault="00580753" w:rsidP="007F1188">
      <w:pPr>
        <w:rPr>
          <w:b/>
          <w:color w:val="FF0000"/>
          <w:sz w:val="26"/>
          <w:szCs w:val="26"/>
        </w:rPr>
      </w:pPr>
    </w:p>
    <w:p w14:paraId="1A5CDE50" w14:textId="18843F02" w:rsidR="002F21C5" w:rsidRPr="00351860" w:rsidRDefault="002F21C5" w:rsidP="007F1188">
      <w:pPr>
        <w:rPr>
          <w:bCs/>
          <w:sz w:val="26"/>
          <w:szCs w:val="26"/>
        </w:rPr>
      </w:pPr>
      <w:r w:rsidRPr="00351860">
        <w:rPr>
          <w:b/>
          <w:sz w:val="26"/>
          <w:szCs w:val="26"/>
        </w:rPr>
        <w:t xml:space="preserve">Муниципальная программа "Сохранение и развитие культуры в Кировском муниципальном районе на 2023-2027 годы" </w:t>
      </w:r>
      <w:r w:rsidR="00351860" w:rsidRPr="00351860">
        <w:rPr>
          <w:b/>
          <w:sz w:val="26"/>
          <w:szCs w:val="26"/>
        </w:rPr>
        <w:t xml:space="preserve">уменьшена </w:t>
      </w:r>
      <w:r w:rsidRPr="00351860">
        <w:rPr>
          <w:b/>
          <w:sz w:val="26"/>
          <w:szCs w:val="26"/>
        </w:rPr>
        <w:t xml:space="preserve">на </w:t>
      </w:r>
      <w:r w:rsidR="00351860" w:rsidRPr="00351860">
        <w:rPr>
          <w:b/>
          <w:sz w:val="26"/>
          <w:szCs w:val="26"/>
        </w:rPr>
        <w:t>947,90</w:t>
      </w:r>
      <w:r w:rsidR="006411C1" w:rsidRPr="00351860">
        <w:rPr>
          <w:b/>
          <w:sz w:val="26"/>
          <w:szCs w:val="26"/>
        </w:rPr>
        <w:t xml:space="preserve"> </w:t>
      </w:r>
      <w:r w:rsidRPr="00351860">
        <w:rPr>
          <w:b/>
          <w:sz w:val="26"/>
          <w:szCs w:val="26"/>
        </w:rPr>
        <w:t>тыс. руб.</w:t>
      </w:r>
      <w:r w:rsidR="00DC615A" w:rsidRPr="00351860">
        <w:rPr>
          <w:b/>
          <w:sz w:val="26"/>
          <w:szCs w:val="26"/>
        </w:rPr>
        <w:t xml:space="preserve"> </w:t>
      </w:r>
    </w:p>
    <w:p w14:paraId="4B02EC78" w14:textId="3940BB40" w:rsidR="002F21C5" w:rsidRPr="007E61DD" w:rsidRDefault="002F21C5" w:rsidP="002F21C5">
      <w:pPr>
        <w:jc w:val="right"/>
        <w:rPr>
          <w:bCs/>
          <w:color w:val="FF0000"/>
          <w:sz w:val="16"/>
          <w:szCs w:val="16"/>
        </w:rPr>
      </w:pPr>
      <w:r w:rsidRPr="002666E9">
        <w:rPr>
          <w:bCs/>
          <w:sz w:val="16"/>
          <w:szCs w:val="16"/>
        </w:rPr>
        <w:t>тыс. руб</w:t>
      </w:r>
      <w:r w:rsidRPr="007E61DD">
        <w:rPr>
          <w:bCs/>
          <w:color w:val="FF0000"/>
          <w:sz w:val="16"/>
          <w:szCs w:val="16"/>
        </w:rPr>
        <w:t>.</w:t>
      </w:r>
    </w:p>
    <w:tbl>
      <w:tblPr>
        <w:tblW w:w="100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0"/>
        <w:gridCol w:w="1655"/>
        <w:gridCol w:w="1701"/>
        <w:gridCol w:w="1417"/>
        <w:gridCol w:w="2127"/>
      </w:tblGrid>
      <w:tr w:rsidR="002666E9" w:rsidRPr="002666E9" w14:paraId="296C835C" w14:textId="77777777" w:rsidTr="002666E9">
        <w:trPr>
          <w:trHeight w:val="855"/>
        </w:trPr>
        <w:tc>
          <w:tcPr>
            <w:tcW w:w="3160" w:type="dxa"/>
            <w:shd w:val="clear" w:color="auto" w:fill="auto"/>
            <w:vAlign w:val="center"/>
            <w:hideMark/>
          </w:tcPr>
          <w:p w14:paraId="4C6B1533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14:paraId="43191BB2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Утвержденный бюджет на 2025 год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5485129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25E4F0A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Отклонение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670AEE80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Пояснение отклонений</w:t>
            </w:r>
          </w:p>
        </w:tc>
      </w:tr>
      <w:tr w:rsidR="002666E9" w:rsidRPr="002666E9" w14:paraId="0BB918E9" w14:textId="77777777" w:rsidTr="002666E9">
        <w:trPr>
          <w:trHeight w:val="974"/>
        </w:trPr>
        <w:tc>
          <w:tcPr>
            <w:tcW w:w="3160" w:type="dxa"/>
            <w:shd w:val="clear" w:color="auto" w:fill="auto"/>
            <w:vAlign w:val="center"/>
            <w:hideMark/>
          </w:tcPr>
          <w:p w14:paraId="42F8389D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"Сохранение и развитие культуры в Кировском муниципальном районе на 2023-2027 годы"</w:t>
            </w:r>
          </w:p>
        </w:tc>
        <w:tc>
          <w:tcPr>
            <w:tcW w:w="1655" w:type="dxa"/>
            <w:shd w:val="clear" w:color="000000" w:fill="FFFFFF"/>
            <w:vAlign w:val="center"/>
            <w:hideMark/>
          </w:tcPr>
          <w:p w14:paraId="47A0B0DB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13 706,56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AADA8E2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55 587,83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334D272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-974,90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14:paraId="4C7A526E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666E9" w:rsidRPr="002666E9" w14:paraId="60C9A50E" w14:textId="77777777" w:rsidTr="002666E9">
        <w:trPr>
          <w:trHeight w:val="1800"/>
        </w:trPr>
        <w:tc>
          <w:tcPr>
            <w:tcW w:w="3160" w:type="dxa"/>
            <w:shd w:val="clear" w:color="auto" w:fill="auto"/>
            <w:vAlign w:val="center"/>
            <w:hideMark/>
          </w:tcPr>
          <w:p w14:paraId="56FD590B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>Финансовое обеспечение выполнения муниципального задания клубными учреждениями МБУ КДЦ Кировского муниципального района</w:t>
            </w:r>
          </w:p>
        </w:tc>
        <w:tc>
          <w:tcPr>
            <w:tcW w:w="1655" w:type="dxa"/>
            <w:shd w:val="clear" w:color="000000" w:fill="FFFFFF"/>
            <w:vAlign w:val="center"/>
            <w:hideMark/>
          </w:tcPr>
          <w:p w14:paraId="504DCFE4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13 706,56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42D2FF3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13 980,96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4955A1D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sz w:val="20"/>
                <w:szCs w:val="20"/>
                <w:lang w:eastAsia="ru-RU"/>
              </w:rPr>
              <w:t>274,40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50AEE666" w14:textId="53E51198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847,00 тыс. руб. - разработка ПСД на ремонт КДЦ;</w:t>
            </w:r>
            <w:r w:rsidRPr="002666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 xml:space="preserve"> - 572,60 тыс. руб. - уменьшение лимитов в связи с переводом на ГПХ работника музея.</w:t>
            </w:r>
          </w:p>
        </w:tc>
      </w:tr>
      <w:tr w:rsidR="002666E9" w:rsidRPr="002666E9" w14:paraId="6B69C634" w14:textId="77777777" w:rsidTr="002666E9">
        <w:trPr>
          <w:trHeight w:val="1230"/>
        </w:trPr>
        <w:tc>
          <w:tcPr>
            <w:tcW w:w="3160" w:type="dxa"/>
            <w:shd w:val="clear" w:color="auto" w:fill="auto"/>
            <w:vAlign w:val="center"/>
            <w:hideMark/>
          </w:tcPr>
          <w:p w14:paraId="32CDE74C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Мероприятия по обеспечению развития и укрепления материально-технической базы домов культуры в населенных пунктах с числом жителей до 50 тыс. человек</w:t>
            </w:r>
          </w:p>
        </w:tc>
        <w:tc>
          <w:tcPr>
            <w:tcW w:w="1655" w:type="dxa"/>
            <w:shd w:val="clear" w:color="000000" w:fill="FFFFFF"/>
            <w:vAlign w:val="center"/>
            <w:hideMark/>
          </w:tcPr>
          <w:p w14:paraId="202F26F4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2 021,38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BF61809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2 021,38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B04F05B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14:paraId="478599CA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666E9" w:rsidRPr="002666E9" w14:paraId="09E6C5A0" w14:textId="77777777" w:rsidTr="002666E9">
        <w:trPr>
          <w:trHeight w:val="824"/>
        </w:trPr>
        <w:tc>
          <w:tcPr>
            <w:tcW w:w="3160" w:type="dxa"/>
            <w:shd w:val="clear" w:color="auto" w:fill="auto"/>
            <w:vAlign w:val="center"/>
            <w:hideMark/>
          </w:tcPr>
          <w:p w14:paraId="53E5A157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Финансовое обеспечение выполнения муниципального задания </w:t>
            </w:r>
            <w:proofErr w:type="spellStart"/>
            <w:r w:rsidRPr="002666E9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>межпоселенческой</w:t>
            </w:r>
            <w:proofErr w:type="spellEnd"/>
            <w:r w:rsidRPr="002666E9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центральной библиотекой МБУ КДЦ Кировского муниципального района</w:t>
            </w:r>
          </w:p>
        </w:tc>
        <w:tc>
          <w:tcPr>
            <w:tcW w:w="1655" w:type="dxa"/>
            <w:shd w:val="clear" w:color="auto" w:fill="auto"/>
            <w:noWrap/>
            <w:vAlign w:val="center"/>
            <w:hideMark/>
          </w:tcPr>
          <w:p w14:paraId="2B6B688A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6 048,00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296391E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6 048,00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81A1C92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14:paraId="4CC703BA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666E9" w:rsidRPr="002666E9" w14:paraId="66DFEC89" w14:textId="77777777" w:rsidTr="002666E9">
        <w:trPr>
          <w:trHeight w:val="1977"/>
        </w:trPr>
        <w:tc>
          <w:tcPr>
            <w:tcW w:w="3160" w:type="dxa"/>
            <w:shd w:val="clear" w:color="auto" w:fill="auto"/>
            <w:vAlign w:val="center"/>
            <w:hideMark/>
          </w:tcPr>
          <w:p w14:paraId="75383070" w14:textId="4FC6F9DA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Мероприятия по направленные на государственную поддержку отрасли культуры (модернизация библиотек в части комплектования книжных фондов</w:t>
            </w:r>
            <w:r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666E9"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  <w:t>библиотек муниципальных образований и государственных общедоступных библиотек)</w:t>
            </w:r>
          </w:p>
        </w:tc>
        <w:tc>
          <w:tcPr>
            <w:tcW w:w="1655" w:type="dxa"/>
            <w:shd w:val="clear" w:color="auto" w:fill="auto"/>
            <w:noWrap/>
            <w:vAlign w:val="center"/>
            <w:hideMark/>
          </w:tcPr>
          <w:p w14:paraId="07A72410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169,70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21F3887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169,70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2C86E27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14:paraId="0E36C994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666E9" w:rsidRPr="002666E9" w14:paraId="0BC7F147" w14:textId="77777777" w:rsidTr="002666E9">
        <w:trPr>
          <w:trHeight w:val="1410"/>
        </w:trPr>
        <w:tc>
          <w:tcPr>
            <w:tcW w:w="3160" w:type="dxa"/>
            <w:shd w:val="clear" w:color="auto" w:fill="auto"/>
            <w:vAlign w:val="center"/>
            <w:hideMark/>
          </w:tcPr>
          <w:p w14:paraId="37821F55" w14:textId="1F6C03C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Финансовое обеспечение выполнения муниципального задания районным музеем им. В.М. </w:t>
            </w:r>
            <w:proofErr w:type="spellStart"/>
            <w:r w:rsidRPr="002666E9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>Малаева</w:t>
            </w:r>
            <w:proofErr w:type="spellEnd"/>
            <w:r w:rsidRPr="002666E9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и культурно-этнографическим музеем-комплексом "Крестьянская усадьба. Начало ХХ века." с. Подгорное МБУ КДЦ Кировского муниципального района</w:t>
            </w:r>
          </w:p>
        </w:tc>
        <w:tc>
          <w:tcPr>
            <w:tcW w:w="1655" w:type="dxa"/>
            <w:shd w:val="clear" w:color="auto" w:fill="auto"/>
            <w:noWrap/>
            <w:vAlign w:val="center"/>
            <w:hideMark/>
          </w:tcPr>
          <w:p w14:paraId="15F8D85F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3 050,00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6917BD9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3 050,00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648E450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14:paraId="056B988C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666E9" w:rsidRPr="002666E9" w14:paraId="2204DD24" w14:textId="77777777" w:rsidTr="002666E9">
        <w:trPr>
          <w:trHeight w:val="790"/>
        </w:trPr>
        <w:tc>
          <w:tcPr>
            <w:tcW w:w="3160" w:type="dxa"/>
            <w:shd w:val="clear" w:color="auto" w:fill="auto"/>
            <w:vAlign w:val="center"/>
            <w:hideMark/>
          </w:tcPr>
          <w:p w14:paraId="107FF009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Мероприятия по приобретению музыкальных инструментов и художественного инвентаря для учреждений дополнительного образования детей в сфере культуры </w:t>
            </w:r>
          </w:p>
        </w:tc>
        <w:tc>
          <w:tcPr>
            <w:tcW w:w="1655" w:type="dxa"/>
            <w:shd w:val="clear" w:color="auto" w:fill="auto"/>
            <w:noWrap/>
            <w:vAlign w:val="center"/>
            <w:hideMark/>
          </w:tcPr>
          <w:p w14:paraId="17284870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1 010,10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F6FA8E1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1 010,10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9AEC8C7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14:paraId="4159830A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666E9" w:rsidRPr="002666E9" w14:paraId="51A42C36" w14:textId="77777777" w:rsidTr="002666E9">
        <w:trPr>
          <w:trHeight w:val="1200"/>
        </w:trPr>
        <w:tc>
          <w:tcPr>
            <w:tcW w:w="3160" w:type="dxa"/>
            <w:shd w:val="clear" w:color="auto" w:fill="auto"/>
            <w:vAlign w:val="center"/>
            <w:hideMark/>
          </w:tcPr>
          <w:p w14:paraId="2FA484FF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>Финансовое обеспечение (бухгалтерский учет)</w:t>
            </w:r>
          </w:p>
        </w:tc>
        <w:tc>
          <w:tcPr>
            <w:tcW w:w="1655" w:type="dxa"/>
            <w:shd w:val="clear" w:color="auto" w:fill="auto"/>
            <w:noWrap/>
            <w:vAlign w:val="center"/>
            <w:hideMark/>
          </w:tcPr>
          <w:p w14:paraId="558EF916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2 291,00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8F6A1A6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1 041,70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8A44348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-1 249,30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30B6032A" w14:textId="1B0B8F1A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1 249,30 тыс. руб. - уменьшение лимитов в связи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 </w:t>
            </w:r>
            <w:r w:rsidRPr="002666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переводом бухгалтеров в МКУ "ЦОМОУ"</w:t>
            </w:r>
          </w:p>
        </w:tc>
      </w:tr>
      <w:tr w:rsidR="002666E9" w:rsidRPr="002666E9" w14:paraId="4D7F15F1" w14:textId="77777777" w:rsidTr="002666E9">
        <w:trPr>
          <w:trHeight w:val="473"/>
        </w:trPr>
        <w:tc>
          <w:tcPr>
            <w:tcW w:w="3160" w:type="dxa"/>
            <w:shd w:val="clear" w:color="000000" w:fill="FFFFFF"/>
            <w:vAlign w:val="center"/>
            <w:hideMark/>
          </w:tcPr>
          <w:p w14:paraId="2240F82C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>Финансовое обеспечение на выполнение муниципального задания школ искусств Кировского муниципального района</w:t>
            </w:r>
          </w:p>
        </w:tc>
        <w:tc>
          <w:tcPr>
            <w:tcW w:w="1655" w:type="dxa"/>
            <w:shd w:val="clear" w:color="auto" w:fill="auto"/>
            <w:noWrap/>
            <w:vAlign w:val="center"/>
            <w:hideMark/>
          </w:tcPr>
          <w:p w14:paraId="317D80AF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25 210,00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6BE851A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25 210,00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60513E1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14:paraId="4BD88BFC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666E9" w:rsidRPr="002666E9" w14:paraId="4EC3B0A1" w14:textId="77777777" w:rsidTr="002666E9">
        <w:trPr>
          <w:trHeight w:val="56"/>
        </w:trPr>
        <w:tc>
          <w:tcPr>
            <w:tcW w:w="3160" w:type="dxa"/>
            <w:shd w:val="clear" w:color="auto" w:fill="auto"/>
            <w:vAlign w:val="center"/>
            <w:hideMark/>
          </w:tcPr>
          <w:p w14:paraId="1F799EC3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>Финансовое обеспечение на выполнение муниципального задания "МБУ ДО КДШИ"</w:t>
            </w:r>
          </w:p>
        </w:tc>
        <w:tc>
          <w:tcPr>
            <w:tcW w:w="1655" w:type="dxa"/>
            <w:shd w:val="clear" w:color="auto" w:fill="auto"/>
            <w:noWrap/>
            <w:vAlign w:val="center"/>
            <w:hideMark/>
          </w:tcPr>
          <w:p w14:paraId="17CC5B03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17 820,00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5CC3019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17 820,00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55DF6CA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14:paraId="10D176B5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666E9" w:rsidRPr="002666E9" w14:paraId="1BF325A5" w14:textId="77777777" w:rsidTr="002666E9">
        <w:trPr>
          <w:trHeight w:val="56"/>
        </w:trPr>
        <w:tc>
          <w:tcPr>
            <w:tcW w:w="3160" w:type="dxa"/>
            <w:shd w:val="clear" w:color="auto" w:fill="auto"/>
            <w:vAlign w:val="center"/>
            <w:hideMark/>
          </w:tcPr>
          <w:p w14:paraId="445BF724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>Финансовое обеспечение на выполнение муниципального задания "МБУ ДО ГДШИ"</w:t>
            </w:r>
          </w:p>
        </w:tc>
        <w:tc>
          <w:tcPr>
            <w:tcW w:w="1655" w:type="dxa"/>
            <w:shd w:val="clear" w:color="auto" w:fill="auto"/>
            <w:noWrap/>
            <w:vAlign w:val="center"/>
            <w:hideMark/>
          </w:tcPr>
          <w:p w14:paraId="1724F413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7 390,00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FB44820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7 390,00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24001EA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14:paraId="2C964573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666E9" w:rsidRPr="002666E9" w14:paraId="2DFA6BAB" w14:textId="77777777" w:rsidTr="002666E9">
        <w:trPr>
          <w:trHeight w:val="892"/>
        </w:trPr>
        <w:tc>
          <w:tcPr>
            <w:tcW w:w="3160" w:type="dxa"/>
            <w:shd w:val="clear" w:color="auto" w:fill="auto"/>
            <w:vAlign w:val="center"/>
            <w:hideMark/>
          </w:tcPr>
          <w:p w14:paraId="59F7EEC0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поддержка отрасли культуры (оснащение образовательных организаций в сфере культуры (детские школы искусств и училища) музыкальными инструментами, оборудованием и учебными материалами)</w:t>
            </w:r>
          </w:p>
        </w:tc>
        <w:tc>
          <w:tcPr>
            <w:tcW w:w="1655" w:type="dxa"/>
            <w:shd w:val="clear" w:color="auto" w:fill="auto"/>
            <w:noWrap/>
            <w:vAlign w:val="center"/>
            <w:hideMark/>
          </w:tcPr>
          <w:p w14:paraId="178F245A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3 055,99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9725A0C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3 055,99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2F577E4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14:paraId="7E05577E" w14:textId="77777777" w:rsidR="002666E9" w:rsidRPr="002666E9" w:rsidRDefault="002666E9" w:rsidP="002666E9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666E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14:paraId="074EFFC6" w14:textId="5E9677F4" w:rsidR="006411C1" w:rsidRPr="002666E9" w:rsidRDefault="006411C1" w:rsidP="006411C1">
      <w:pPr>
        <w:rPr>
          <w:bCs/>
          <w:sz w:val="26"/>
          <w:szCs w:val="26"/>
        </w:rPr>
      </w:pPr>
      <w:r w:rsidRPr="002666E9">
        <w:rPr>
          <w:bCs/>
          <w:sz w:val="26"/>
          <w:szCs w:val="26"/>
        </w:rPr>
        <w:t>Муниципальная программа "Сохранение и развитие культуры в Кировском муниципальном районе на 2023-2027 годы" в целом у</w:t>
      </w:r>
      <w:r w:rsidR="002666E9" w:rsidRPr="002666E9">
        <w:rPr>
          <w:bCs/>
          <w:sz w:val="26"/>
          <w:szCs w:val="26"/>
        </w:rPr>
        <w:t>меньшена</w:t>
      </w:r>
      <w:r w:rsidRPr="002666E9">
        <w:rPr>
          <w:bCs/>
          <w:sz w:val="26"/>
          <w:szCs w:val="26"/>
        </w:rPr>
        <w:t xml:space="preserve"> на </w:t>
      </w:r>
      <w:r w:rsidR="002666E9" w:rsidRPr="002666E9">
        <w:rPr>
          <w:bCs/>
          <w:sz w:val="26"/>
          <w:szCs w:val="26"/>
        </w:rPr>
        <w:t xml:space="preserve">974,90 </w:t>
      </w:r>
      <w:r w:rsidRPr="002666E9">
        <w:rPr>
          <w:bCs/>
          <w:sz w:val="26"/>
          <w:szCs w:val="26"/>
        </w:rPr>
        <w:t>тыс. руб., из них:</w:t>
      </w:r>
    </w:p>
    <w:p w14:paraId="111E9B72" w14:textId="6E4FBE79" w:rsidR="00580753" w:rsidRPr="001D310A" w:rsidRDefault="006411C1" w:rsidP="007F1188">
      <w:pPr>
        <w:rPr>
          <w:b/>
          <w:i/>
          <w:iCs/>
          <w:sz w:val="26"/>
          <w:szCs w:val="26"/>
        </w:rPr>
      </w:pPr>
      <w:r w:rsidRPr="001D310A">
        <w:rPr>
          <w:b/>
          <w:i/>
          <w:iCs/>
          <w:sz w:val="26"/>
          <w:szCs w:val="26"/>
        </w:rPr>
        <w:t>Увеличение</w:t>
      </w:r>
      <w:r w:rsidR="001D310A" w:rsidRPr="001D310A">
        <w:rPr>
          <w:bCs/>
          <w:sz w:val="26"/>
          <w:szCs w:val="26"/>
        </w:rPr>
        <w:t xml:space="preserve"> произошло из-за добавления средств на разработку ПСД для ремонта КДЦ.</w:t>
      </w:r>
    </w:p>
    <w:p w14:paraId="36DFE67A" w14:textId="10B55FBF" w:rsidR="002F21C5" w:rsidRPr="001D310A" w:rsidRDefault="006411C1" w:rsidP="007F1188">
      <w:pPr>
        <w:rPr>
          <w:bCs/>
          <w:sz w:val="26"/>
          <w:szCs w:val="26"/>
        </w:rPr>
      </w:pPr>
      <w:r w:rsidRPr="001D310A">
        <w:rPr>
          <w:b/>
          <w:i/>
          <w:iCs/>
          <w:sz w:val="26"/>
          <w:szCs w:val="26"/>
        </w:rPr>
        <w:t xml:space="preserve">Уменьшение </w:t>
      </w:r>
      <w:r w:rsidRPr="001D310A">
        <w:rPr>
          <w:bCs/>
          <w:sz w:val="26"/>
          <w:szCs w:val="26"/>
        </w:rPr>
        <w:t xml:space="preserve">произошло на </w:t>
      </w:r>
      <w:r w:rsidR="001D310A" w:rsidRPr="001D310A">
        <w:rPr>
          <w:bCs/>
          <w:sz w:val="26"/>
          <w:szCs w:val="26"/>
        </w:rPr>
        <w:t>1 821,90</w:t>
      </w:r>
      <w:r w:rsidRPr="001D310A">
        <w:rPr>
          <w:bCs/>
          <w:sz w:val="26"/>
          <w:szCs w:val="26"/>
        </w:rPr>
        <w:t xml:space="preserve"> тыс. руб. в связи с </w:t>
      </w:r>
      <w:r w:rsidR="001D310A" w:rsidRPr="001D310A">
        <w:rPr>
          <w:bCs/>
          <w:sz w:val="26"/>
          <w:szCs w:val="26"/>
        </w:rPr>
        <w:t>переводом работников КДЦ в МКУ «ЦОМОУ» и на договоры ГПХ</w:t>
      </w:r>
      <w:r w:rsidRPr="001D310A">
        <w:rPr>
          <w:bCs/>
          <w:sz w:val="26"/>
          <w:szCs w:val="26"/>
        </w:rPr>
        <w:t>.</w:t>
      </w:r>
    </w:p>
    <w:p w14:paraId="03B3FD57" w14:textId="2B0A948D" w:rsidR="00524893" w:rsidRPr="007E61DD" w:rsidRDefault="00524893" w:rsidP="007F1188">
      <w:pPr>
        <w:rPr>
          <w:bCs/>
          <w:color w:val="FF0000"/>
          <w:sz w:val="26"/>
          <w:szCs w:val="26"/>
        </w:rPr>
      </w:pPr>
    </w:p>
    <w:p w14:paraId="414D1DE5" w14:textId="7921DCA2" w:rsidR="00341468" w:rsidRPr="00F06E90" w:rsidRDefault="00F06E90" w:rsidP="007F1188">
      <w:pPr>
        <w:rPr>
          <w:bCs/>
          <w:sz w:val="26"/>
          <w:szCs w:val="26"/>
        </w:rPr>
      </w:pPr>
      <w:r w:rsidRPr="00F06E90">
        <w:rPr>
          <w:b/>
          <w:sz w:val="26"/>
          <w:szCs w:val="26"/>
        </w:rPr>
        <w:t xml:space="preserve">Муниципальная программа "Профилактика терроризма и экстремизма на территории Кировского муниципального района на 2023-2027 годы" </w:t>
      </w:r>
      <w:r w:rsidR="00341468" w:rsidRPr="00F06E90">
        <w:rPr>
          <w:bCs/>
          <w:sz w:val="26"/>
          <w:szCs w:val="26"/>
        </w:rPr>
        <w:t>у</w:t>
      </w:r>
      <w:r w:rsidRPr="00F06E90">
        <w:rPr>
          <w:bCs/>
          <w:sz w:val="26"/>
          <w:szCs w:val="26"/>
        </w:rPr>
        <w:t>величена</w:t>
      </w:r>
      <w:r w:rsidR="00341468" w:rsidRPr="00F06E90">
        <w:rPr>
          <w:bCs/>
          <w:sz w:val="26"/>
          <w:szCs w:val="26"/>
        </w:rPr>
        <w:t xml:space="preserve"> на </w:t>
      </w:r>
      <w:r w:rsidRPr="00F06E90">
        <w:rPr>
          <w:bCs/>
          <w:sz w:val="26"/>
          <w:szCs w:val="26"/>
        </w:rPr>
        <w:t>1 403,00</w:t>
      </w:r>
      <w:r w:rsidR="00341468" w:rsidRPr="00F06E90">
        <w:rPr>
          <w:bCs/>
          <w:sz w:val="26"/>
          <w:szCs w:val="26"/>
        </w:rPr>
        <w:t xml:space="preserve"> тыс. руб. в связи с </w:t>
      </w:r>
      <w:r w:rsidRPr="00F06E90">
        <w:rPr>
          <w:bCs/>
          <w:sz w:val="26"/>
          <w:szCs w:val="26"/>
        </w:rPr>
        <w:t>увеличение средств за счет местного бюджета на рем</w:t>
      </w:r>
      <w:r>
        <w:rPr>
          <w:bCs/>
          <w:sz w:val="26"/>
          <w:szCs w:val="26"/>
        </w:rPr>
        <w:t>о</w:t>
      </w:r>
      <w:r w:rsidRPr="00F06E90">
        <w:rPr>
          <w:bCs/>
          <w:sz w:val="26"/>
          <w:szCs w:val="26"/>
        </w:rPr>
        <w:t xml:space="preserve">нт забора в МБОУ «СОШ № 2 </w:t>
      </w:r>
      <w:proofErr w:type="spellStart"/>
      <w:r w:rsidRPr="00F06E90">
        <w:rPr>
          <w:bCs/>
          <w:sz w:val="26"/>
          <w:szCs w:val="26"/>
        </w:rPr>
        <w:t>пгт</w:t>
      </w:r>
      <w:proofErr w:type="spellEnd"/>
      <w:r w:rsidRPr="00F06E90">
        <w:rPr>
          <w:bCs/>
          <w:sz w:val="26"/>
          <w:szCs w:val="26"/>
        </w:rPr>
        <w:t>. Кировский»</w:t>
      </w:r>
      <w:r w:rsidR="00341468" w:rsidRPr="00F06E90">
        <w:rPr>
          <w:bCs/>
          <w:sz w:val="26"/>
          <w:szCs w:val="26"/>
        </w:rPr>
        <w:t>.</w:t>
      </w:r>
    </w:p>
    <w:p w14:paraId="2E0F1E54" w14:textId="77777777" w:rsidR="00F06E90" w:rsidRDefault="00F06E90" w:rsidP="00341468">
      <w:pPr>
        <w:jc w:val="right"/>
        <w:rPr>
          <w:bCs/>
          <w:sz w:val="20"/>
          <w:szCs w:val="20"/>
        </w:rPr>
      </w:pPr>
    </w:p>
    <w:p w14:paraId="6E6A1953" w14:textId="77777777" w:rsidR="00F06E90" w:rsidRDefault="00F06E90" w:rsidP="00341468">
      <w:pPr>
        <w:jc w:val="right"/>
        <w:rPr>
          <w:bCs/>
          <w:sz w:val="20"/>
          <w:szCs w:val="20"/>
        </w:rPr>
      </w:pPr>
    </w:p>
    <w:p w14:paraId="63AA092F" w14:textId="77777777" w:rsidR="00F06E90" w:rsidRDefault="00F06E90" w:rsidP="00341468">
      <w:pPr>
        <w:jc w:val="right"/>
        <w:rPr>
          <w:bCs/>
          <w:sz w:val="20"/>
          <w:szCs w:val="20"/>
        </w:rPr>
      </w:pPr>
    </w:p>
    <w:p w14:paraId="69501AAC" w14:textId="77777777" w:rsidR="00F06E90" w:rsidRDefault="00F06E90" w:rsidP="00341468">
      <w:pPr>
        <w:jc w:val="right"/>
        <w:rPr>
          <w:bCs/>
          <w:sz w:val="20"/>
          <w:szCs w:val="20"/>
        </w:rPr>
      </w:pPr>
    </w:p>
    <w:p w14:paraId="60B481B8" w14:textId="0D2F43FE" w:rsidR="00341468" w:rsidRPr="00F06E90" w:rsidRDefault="00341468" w:rsidP="00341468">
      <w:pPr>
        <w:jc w:val="right"/>
        <w:rPr>
          <w:bCs/>
          <w:sz w:val="20"/>
          <w:szCs w:val="20"/>
        </w:rPr>
      </w:pPr>
      <w:r w:rsidRPr="00F06E90">
        <w:rPr>
          <w:bCs/>
          <w:sz w:val="20"/>
          <w:szCs w:val="20"/>
        </w:rPr>
        <w:lastRenderedPageBreak/>
        <w:t>тыс. руб.</w:t>
      </w:r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3353"/>
        <w:gridCol w:w="1745"/>
        <w:gridCol w:w="1688"/>
        <w:gridCol w:w="1431"/>
        <w:gridCol w:w="1843"/>
      </w:tblGrid>
      <w:tr w:rsidR="00F06E90" w:rsidRPr="00F06E90" w14:paraId="1DE677C0" w14:textId="77777777" w:rsidTr="00E24C88">
        <w:trPr>
          <w:trHeight w:val="57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1321B" w14:textId="77777777" w:rsidR="00F06E90" w:rsidRPr="00F06E90" w:rsidRDefault="00F06E90" w:rsidP="00F0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F06E90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BE6F6" w14:textId="77777777" w:rsidR="00F06E90" w:rsidRPr="00F06E90" w:rsidRDefault="00F06E90" w:rsidP="00F0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F06E90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Утвержденный бюджет на 2025 год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84B34" w14:textId="77777777" w:rsidR="00F06E90" w:rsidRPr="00F06E90" w:rsidRDefault="00F06E90" w:rsidP="00F0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F06E90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Бюджет с учетом изменений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9C9A8" w14:textId="77777777" w:rsidR="00F06E90" w:rsidRPr="00F06E90" w:rsidRDefault="00F06E90" w:rsidP="00F0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F06E90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Отклонение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9FB9D" w14:textId="77777777" w:rsidR="00F06E90" w:rsidRPr="00F06E90" w:rsidRDefault="00F06E90" w:rsidP="00F0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F06E90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Пояснение отклонений</w:t>
            </w:r>
          </w:p>
        </w:tc>
      </w:tr>
      <w:tr w:rsidR="00F06E90" w:rsidRPr="00F06E90" w14:paraId="5B864341" w14:textId="77777777" w:rsidTr="00E24C88">
        <w:trPr>
          <w:trHeight w:val="1226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CBFB1" w14:textId="77777777" w:rsidR="00F06E90" w:rsidRPr="00F06E90" w:rsidRDefault="00F06E90" w:rsidP="00F06E9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F06E90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Муниципальная программа "Профилактика терроризма и экстремизма на территории Кировского муниципального района на 2023-2027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2B2F5" w14:textId="77777777" w:rsidR="00F06E90" w:rsidRPr="00F06E90" w:rsidRDefault="00F06E90" w:rsidP="00F0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F06E90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1 131,00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829AE" w14:textId="77777777" w:rsidR="00F06E90" w:rsidRPr="00F06E90" w:rsidRDefault="00F06E90" w:rsidP="00F0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F06E90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2 534,00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3FFC1" w14:textId="77777777" w:rsidR="00F06E90" w:rsidRPr="00F06E90" w:rsidRDefault="00F06E90" w:rsidP="00F0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F06E90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1 403,00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77F94" w14:textId="77777777" w:rsidR="00F06E90" w:rsidRPr="00F06E90" w:rsidRDefault="00F06E90" w:rsidP="00F06E90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F06E9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F06E90" w:rsidRPr="00F06E90" w14:paraId="72BD1432" w14:textId="77777777" w:rsidTr="00E24C88">
        <w:trPr>
          <w:trHeight w:val="662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F036F" w14:textId="77777777" w:rsidR="00F06E90" w:rsidRPr="00F06E90" w:rsidRDefault="00F06E90" w:rsidP="00F06E9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06E90">
              <w:rPr>
                <w:rFonts w:eastAsia="Times New Roman"/>
                <w:sz w:val="24"/>
                <w:szCs w:val="24"/>
                <w:lang w:eastAsia="ru-RU"/>
              </w:rPr>
              <w:t>Мероприятия в сфере образования (МКУ "ЦОМОУ")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3859A" w14:textId="77777777" w:rsidR="00F06E90" w:rsidRPr="00F06E90" w:rsidRDefault="00F06E90" w:rsidP="00F0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F06E90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4,00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93B57" w14:textId="77777777" w:rsidR="00F06E90" w:rsidRPr="00F06E90" w:rsidRDefault="00F06E90" w:rsidP="00F0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F06E90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63CA5" w14:textId="77777777" w:rsidR="00F06E90" w:rsidRPr="00F06E90" w:rsidRDefault="00F06E90" w:rsidP="00F0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F06E90">
              <w:rPr>
                <w:rFonts w:eastAsia="Times New Roman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136B7" w14:textId="77777777" w:rsidR="00F06E90" w:rsidRPr="00F06E90" w:rsidRDefault="00F06E90" w:rsidP="00F06E90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F06E9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F06E90" w:rsidRPr="00F06E90" w14:paraId="1D52ADEA" w14:textId="77777777" w:rsidTr="00F06E90">
        <w:trPr>
          <w:trHeight w:val="126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CC85C" w14:textId="77777777" w:rsidR="00F06E90" w:rsidRPr="00F06E90" w:rsidRDefault="00F06E90" w:rsidP="00F06E9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06E90">
              <w:rPr>
                <w:rFonts w:eastAsia="Times New Roman"/>
                <w:sz w:val="24"/>
                <w:szCs w:val="24"/>
                <w:lang w:eastAsia="ru-RU"/>
              </w:rPr>
              <w:t>Мероприятия в сфере образования (бюджетные образовательные учреждения)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F578D" w14:textId="77777777" w:rsidR="00F06E90" w:rsidRPr="00F06E90" w:rsidRDefault="00F06E90" w:rsidP="00F0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F06E90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1 028,00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E85CD" w14:textId="77777777" w:rsidR="00F06E90" w:rsidRPr="00F06E90" w:rsidRDefault="00F06E90" w:rsidP="00F0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F06E90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2 431,00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FF18D" w14:textId="77777777" w:rsidR="00F06E90" w:rsidRPr="00F06E90" w:rsidRDefault="00F06E90" w:rsidP="00F0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F06E90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1 403,00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26D2B" w14:textId="77777777" w:rsidR="00F06E90" w:rsidRPr="00F06E90" w:rsidRDefault="00F06E90" w:rsidP="00F06E9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F06E90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1 403,00 тыс. руб. - забор СОШ № 2 (предписание прокуратуры)</w:t>
            </w:r>
          </w:p>
        </w:tc>
      </w:tr>
      <w:tr w:rsidR="00F06E90" w:rsidRPr="00F06E90" w14:paraId="18D6C77A" w14:textId="77777777" w:rsidTr="00E24C88">
        <w:trPr>
          <w:trHeight w:val="523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6B2B1" w14:textId="77777777" w:rsidR="00F06E90" w:rsidRPr="00F06E90" w:rsidRDefault="00F06E90" w:rsidP="00F06E9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06E90">
              <w:rPr>
                <w:rFonts w:eastAsia="Times New Roman"/>
                <w:sz w:val="24"/>
                <w:szCs w:val="24"/>
                <w:lang w:eastAsia="ru-RU"/>
              </w:rPr>
              <w:t>Мероприятия по предупреждению терроризма (администрация)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1EB1F" w14:textId="77777777" w:rsidR="00F06E90" w:rsidRPr="00F06E90" w:rsidRDefault="00F06E90" w:rsidP="00F0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F06E90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39,00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5CE4B" w14:textId="77777777" w:rsidR="00F06E90" w:rsidRPr="00F06E90" w:rsidRDefault="00F06E90" w:rsidP="00F0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F06E90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39,00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7D867" w14:textId="77777777" w:rsidR="00F06E90" w:rsidRPr="00F06E90" w:rsidRDefault="00F06E90" w:rsidP="00F0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F06E90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5DA5C" w14:textId="77777777" w:rsidR="00F06E90" w:rsidRPr="00F06E90" w:rsidRDefault="00F06E90" w:rsidP="00F06E90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F06E9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F06E90" w:rsidRPr="00F06E90" w14:paraId="1D6A2BCE" w14:textId="77777777" w:rsidTr="00E24C88">
        <w:trPr>
          <w:trHeight w:val="406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F54D0" w14:textId="716C8331" w:rsidR="00F06E90" w:rsidRPr="00F06E90" w:rsidRDefault="00F06E90" w:rsidP="00F06E90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06E90">
              <w:rPr>
                <w:rFonts w:eastAsia="Times New Roman"/>
                <w:sz w:val="24"/>
                <w:szCs w:val="24"/>
                <w:lang w:eastAsia="ru-RU"/>
              </w:rPr>
              <w:t>Субсидии бюджетным учреждениям (МБУ "КДЦ")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5599A" w14:textId="77777777" w:rsidR="00F06E90" w:rsidRPr="00F06E90" w:rsidRDefault="00F06E90" w:rsidP="00F0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F06E90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60,00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B189A" w14:textId="77777777" w:rsidR="00F06E90" w:rsidRPr="00F06E90" w:rsidRDefault="00F06E90" w:rsidP="00F0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F06E90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BAA82" w14:textId="77777777" w:rsidR="00F06E90" w:rsidRPr="00F06E90" w:rsidRDefault="00F06E90" w:rsidP="00F06E90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F06E90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8F98C" w14:textId="77777777" w:rsidR="00F06E90" w:rsidRPr="00F06E90" w:rsidRDefault="00F06E90" w:rsidP="00F06E90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F06E9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</w:tbl>
    <w:p w14:paraId="2777675A" w14:textId="51A8CDDD" w:rsidR="00341468" w:rsidRPr="007E61DD" w:rsidRDefault="00341468" w:rsidP="007F1188">
      <w:pPr>
        <w:rPr>
          <w:b/>
          <w:color w:val="FF0000"/>
          <w:sz w:val="28"/>
          <w:szCs w:val="28"/>
        </w:rPr>
      </w:pPr>
    </w:p>
    <w:p w14:paraId="6D630939" w14:textId="77777777" w:rsidR="00F02C82" w:rsidRDefault="009706DC" w:rsidP="00F02C82">
      <w:pPr>
        <w:rPr>
          <w:bCs/>
          <w:sz w:val="26"/>
          <w:szCs w:val="26"/>
        </w:rPr>
      </w:pPr>
      <w:r w:rsidRPr="009706DC">
        <w:rPr>
          <w:b/>
          <w:sz w:val="26"/>
          <w:szCs w:val="26"/>
        </w:rPr>
        <w:t xml:space="preserve">Муниципальная программа "Совершенствование межбюджетных отношений и управление муниципальным долгом в Кировском муниципальном районе на 2025-2027 годы" </w:t>
      </w:r>
      <w:r w:rsidR="00697A1C" w:rsidRPr="009706DC">
        <w:rPr>
          <w:bCs/>
          <w:sz w:val="26"/>
          <w:szCs w:val="26"/>
        </w:rPr>
        <w:t xml:space="preserve">увеличена на </w:t>
      </w:r>
      <w:r w:rsidRPr="009706DC">
        <w:rPr>
          <w:bCs/>
          <w:sz w:val="26"/>
          <w:szCs w:val="26"/>
        </w:rPr>
        <w:t>86,45</w:t>
      </w:r>
      <w:r w:rsidR="00697A1C" w:rsidRPr="009706DC">
        <w:rPr>
          <w:bCs/>
          <w:sz w:val="26"/>
          <w:szCs w:val="26"/>
        </w:rPr>
        <w:t xml:space="preserve"> тыс. руб. </w:t>
      </w:r>
    </w:p>
    <w:p w14:paraId="0B140955" w14:textId="0B65D323" w:rsidR="00697A1C" w:rsidRPr="009706DC" w:rsidRDefault="00697A1C" w:rsidP="00F02C82">
      <w:pPr>
        <w:jc w:val="right"/>
        <w:rPr>
          <w:bCs/>
          <w:sz w:val="20"/>
          <w:szCs w:val="20"/>
        </w:rPr>
      </w:pPr>
      <w:r w:rsidRPr="009706DC">
        <w:rPr>
          <w:bCs/>
          <w:sz w:val="20"/>
          <w:szCs w:val="20"/>
        </w:rPr>
        <w:t>тыс. руб.</w:t>
      </w:r>
    </w:p>
    <w:tbl>
      <w:tblPr>
        <w:tblW w:w="100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1701"/>
        <w:gridCol w:w="1404"/>
        <w:gridCol w:w="1431"/>
        <w:gridCol w:w="1985"/>
      </w:tblGrid>
      <w:tr w:rsidR="009706DC" w:rsidRPr="009706DC" w14:paraId="6E898CB8" w14:textId="77777777" w:rsidTr="009706DC">
        <w:trPr>
          <w:trHeight w:val="356"/>
        </w:trPr>
        <w:tc>
          <w:tcPr>
            <w:tcW w:w="3539" w:type="dxa"/>
            <w:shd w:val="clear" w:color="auto" w:fill="auto"/>
            <w:vAlign w:val="center"/>
            <w:hideMark/>
          </w:tcPr>
          <w:p w14:paraId="7DB2BE12" w14:textId="77777777" w:rsidR="009706DC" w:rsidRPr="009706DC" w:rsidRDefault="009706DC" w:rsidP="009706D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06D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D32A795" w14:textId="77777777" w:rsidR="009706DC" w:rsidRPr="009706DC" w:rsidRDefault="009706DC" w:rsidP="009706D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06D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Утвержденный бюджет на 2025 год</w:t>
            </w:r>
          </w:p>
        </w:tc>
        <w:tc>
          <w:tcPr>
            <w:tcW w:w="1404" w:type="dxa"/>
            <w:shd w:val="clear" w:color="auto" w:fill="auto"/>
            <w:vAlign w:val="center"/>
            <w:hideMark/>
          </w:tcPr>
          <w:p w14:paraId="2B53E076" w14:textId="77777777" w:rsidR="009706DC" w:rsidRPr="009706DC" w:rsidRDefault="009706DC" w:rsidP="009706D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06D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14:paraId="4BD6E6D5" w14:textId="77777777" w:rsidR="009706DC" w:rsidRPr="009706DC" w:rsidRDefault="009706DC" w:rsidP="009706D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06D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Отклонение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E625CAA" w14:textId="77777777" w:rsidR="009706DC" w:rsidRPr="009706DC" w:rsidRDefault="009706DC" w:rsidP="009706D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06D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Пояснение отклонений</w:t>
            </w:r>
          </w:p>
        </w:tc>
      </w:tr>
      <w:tr w:rsidR="009706DC" w:rsidRPr="009706DC" w14:paraId="6C0A1C8C" w14:textId="77777777" w:rsidTr="009706DC">
        <w:trPr>
          <w:trHeight w:val="1064"/>
        </w:trPr>
        <w:tc>
          <w:tcPr>
            <w:tcW w:w="3539" w:type="dxa"/>
            <w:shd w:val="clear" w:color="auto" w:fill="auto"/>
            <w:vAlign w:val="center"/>
            <w:hideMark/>
          </w:tcPr>
          <w:p w14:paraId="2DE85A11" w14:textId="77777777" w:rsidR="009706DC" w:rsidRPr="009706DC" w:rsidRDefault="009706DC" w:rsidP="009706DC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06D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"Совершенствование межбюджетных отношений и управление муниципальным долгом в Кировском муниципальном районе на 2025-2027 годы"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5D41551" w14:textId="77777777" w:rsidR="009706DC" w:rsidRPr="009706DC" w:rsidRDefault="009706DC" w:rsidP="009706D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06D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19 843,35</w:t>
            </w:r>
          </w:p>
        </w:tc>
        <w:tc>
          <w:tcPr>
            <w:tcW w:w="1404" w:type="dxa"/>
            <w:shd w:val="clear" w:color="000000" w:fill="FFFFFF"/>
            <w:vAlign w:val="center"/>
            <w:hideMark/>
          </w:tcPr>
          <w:p w14:paraId="7442A7C7" w14:textId="77777777" w:rsidR="009706DC" w:rsidRPr="009706DC" w:rsidRDefault="009706DC" w:rsidP="009706D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06D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19 929,80</w:t>
            </w:r>
          </w:p>
        </w:tc>
        <w:tc>
          <w:tcPr>
            <w:tcW w:w="1431" w:type="dxa"/>
            <w:shd w:val="clear" w:color="000000" w:fill="FFFFFF"/>
            <w:vAlign w:val="center"/>
            <w:hideMark/>
          </w:tcPr>
          <w:p w14:paraId="3C2B77F3" w14:textId="77777777" w:rsidR="009706DC" w:rsidRPr="009706DC" w:rsidRDefault="009706DC" w:rsidP="009706D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06D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86,45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AA58C74" w14:textId="77777777" w:rsidR="009706DC" w:rsidRPr="009706DC" w:rsidRDefault="009706DC" w:rsidP="009706DC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706D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6DC" w:rsidRPr="009706DC" w14:paraId="4044F08C" w14:textId="77777777" w:rsidTr="009706DC">
        <w:trPr>
          <w:trHeight w:val="56"/>
        </w:trPr>
        <w:tc>
          <w:tcPr>
            <w:tcW w:w="3539" w:type="dxa"/>
            <w:shd w:val="clear" w:color="auto" w:fill="auto"/>
            <w:vAlign w:val="center"/>
            <w:hideMark/>
          </w:tcPr>
          <w:p w14:paraId="5AF621F7" w14:textId="66AF24C3" w:rsidR="009706DC" w:rsidRPr="009706DC" w:rsidRDefault="009706DC" w:rsidP="009706DC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9706DC">
              <w:rPr>
                <w:rFonts w:eastAsia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F81EB5B" w14:textId="77777777" w:rsidR="009706DC" w:rsidRPr="009706DC" w:rsidRDefault="009706DC" w:rsidP="009706D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706D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404" w:type="dxa"/>
            <w:shd w:val="clear" w:color="000000" w:fill="FFFFFF"/>
            <w:vAlign w:val="center"/>
            <w:hideMark/>
          </w:tcPr>
          <w:p w14:paraId="262EC7BE" w14:textId="77777777" w:rsidR="009706DC" w:rsidRPr="009706DC" w:rsidRDefault="009706DC" w:rsidP="009706D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706D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431" w:type="dxa"/>
            <w:shd w:val="clear" w:color="000000" w:fill="FFFFFF"/>
            <w:vAlign w:val="center"/>
            <w:hideMark/>
          </w:tcPr>
          <w:p w14:paraId="6BB19B03" w14:textId="77777777" w:rsidR="009706DC" w:rsidRPr="009706DC" w:rsidRDefault="009706DC" w:rsidP="009706D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706DC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794BDE0" w14:textId="77777777" w:rsidR="009706DC" w:rsidRPr="009706DC" w:rsidRDefault="009706DC" w:rsidP="009706DC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706D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6DC" w:rsidRPr="009706DC" w14:paraId="0CFC6819" w14:textId="77777777" w:rsidTr="009706DC">
        <w:trPr>
          <w:trHeight w:val="1977"/>
        </w:trPr>
        <w:tc>
          <w:tcPr>
            <w:tcW w:w="3539" w:type="dxa"/>
            <w:shd w:val="clear" w:color="auto" w:fill="auto"/>
            <w:vAlign w:val="center"/>
            <w:hideMark/>
          </w:tcPr>
          <w:p w14:paraId="2FCD1136" w14:textId="77777777" w:rsidR="009706DC" w:rsidRPr="009706DC" w:rsidRDefault="009706DC" w:rsidP="009706DC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9706DC">
              <w:rPr>
                <w:rFonts w:eastAsia="Times New Roman"/>
                <w:sz w:val="20"/>
                <w:szCs w:val="20"/>
                <w:lang w:eastAsia="ru-RU"/>
              </w:rPr>
              <w:t>Субвенции бюджетам муниципальных районов Приморского края на осуществление отдельных государственных полномочий по расчету и предоставлению дотаций на выравнивание бюджетной обеспеченности бюджетам поселений, входящих в их состав (межбюджетные трансферты)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91A2319" w14:textId="77777777" w:rsidR="009706DC" w:rsidRPr="009706DC" w:rsidRDefault="009706DC" w:rsidP="009706D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706D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10 840,45</w:t>
            </w:r>
          </w:p>
        </w:tc>
        <w:tc>
          <w:tcPr>
            <w:tcW w:w="1404" w:type="dxa"/>
            <w:shd w:val="clear" w:color="000000" w:fill="FFFFFF"/>
            <w:vAlign w:val="center"/>
            <w:hideMark/>
          </w:tcPr>
          <w:p w14:paraId="2AC17829" w14:textId="77777777" w:rsidR="009706DC" w:rsidRPr="009706DC" w:rsidRDefault="009706DC" w:rsidP="009706D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706D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10 840,45</w:t>
            </w:r>
          </w:p>
        </w:tc>
        <w:tc>
          <w:tcPr>
            <w:tcW w:w="1431" w:type="dxa"/>
            <w:shd w:val="clear" w:color="000000" w:fill="FFFFFF"/>
            <w:vAlign w:val="center"/>
            <w:hideMark/>
          </w:tcPr>
          <w:p w14:paraId="5B2B7CF5" w14:textId="77777777" w:rsidR="009706DC" w:rsidRPr="009706DC" w:rsidRDefault="009706DC" w:rsidP="009706D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706D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E65A875" w14:textId="77777777" w:rsidR="009706DC" w:rsidRPr="009706DC" w:rsidRDefault="009706DC" w:rsidP="009706DC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706D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6DC" w:rsidRPr="009706DC" w14:paraId="7A2A6634" w14:textId="77777777" w:rsidTr="009706DC">
        <w:trPr>
          <w:trHeight w:val="276"/>
        </w:trPr>
        <w:tc>
          <w:tcPr>
            <w:tcW w:w="3539" w:type="dxa"/>
            <w:shd w:val="clear" w:color="auto" w:fill="auto"/>
            <w:vAlign w:val="center"/>
            <w:hideMark/>
          </w:tcPr>
          <w:p w14:paraId="4A324785" w14:textId="77777777" w:rsidR="009706DC" w:rsidRPr="009706DC" w:rsidRDefault="009706DC" w:rsidP="009706DC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9706DC">
              <w:rPr>
                <w:rFonts w:eastAsia="Times New Roman"/>
                <w:sz w:val="20"/>
                <w:szCs w:val="20"/>
                <w:lang w:eastAsia="ru-RU"/>
              </w:rPr>
              <w:t>Дотации на выравнивание бюджетной обеспеченности поселений из бюджета муниципального района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5EE9B40" w14:textId="77777777" w:rsidR="009706DC" w:rsidRPr="009706DC" w:rsidRDefault="009706DC" w:rsidP="009706D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706D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7 899,00</w:t>
            </w:r>
          </w:p>
        </w:tc>
        <w:tc>
          <w:tcPr>
            <w:tcW w:w="1404" w:type="dxa"/>
            <w:shd w:val="clear" w:color="auto" w:fill="auto"/>
            <w:noWrap/>
            <w:vAlign w:val="center"/>
            <w:hideMark/>
          </w:tcPr>
          <w:p w14:paraId="2DC6A93D" w14:textId="77777777" w:rsidR="009706DC" w:rsidRPr="009706DC" w:rsidRDefault="009706DC" w:rsidP="009706D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706D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7 899,00</w:t>
            </w:r>
          </w:p>
        </w:tc>
        <w:tc>
          <w:tcPr>
            <w:tcW w:w="1431" w:type="dxa"/>
            <w:shd w:val="clear" w:color="000000" w:fill="FFFFFF"/>
            <w:vAlign w:val="center"/>
            <w:hideMark/>
          </w:tcPr>
          <w:p w14:paraId="39574B79" w14:textId="77777777" w:rsidR="009706DC" w:rsidRPr="009706DC" w:rsidRDefault="009706DC" w:rsidP="009706D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706D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4F73147" w14:textId="77777777" w:rsidR="009706DC" w:rsidRPr="009706DC" w:rsidRDefault="009706DC" w:rsidP="009706DC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9706D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6DC" w:rsidRPr="009706DC" w14:paraId="4FD7D9A5" w14:textId="77777777" w:rsidTr="00E24C88">
        <w:trPr>
          <w:trHeight w:val="132"/>
        </w:trPr>
        <w:tc>
          <w:tcPr>
            <w:tcW w:w="3539" w:type="dxa"/>
            <w:shd w:val="clear" w:color="auto" w:fill="auto"/>
            <w:vAlign w:val="center"/>
            <w:hideMark/>
          </w:tcPr>
          <w:p w14:paraId="479FCAEE" w14:textId="77777777" w:rsidR="009706DC" w:rsidRPr="009706DC" w:rsidRDefault="009706DC" w:rsidP="009706DC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9706DC">
              <w:rPr>
                <w:rFonts w:eastAsia="Times New Roman"/>
                <w:sz w:val="20"/>
                <w:szCs w:val="20"/>
                <w:lang w:eastAsia="ru-RU"/>
              </w:rPr>
              <w:t>Прочие межбюджетные трансферты общего характера (дотация на сбалансированность, выборы сельских поселений)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838F7FB" w14:textId="77777777" w:rsidR="009706DC" w:rsidRPr="009706DC" w:rsidRDefault="009706DC" w:rsidP="009706D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706D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1 093,90</w:t>
            </w:r>
          </w:p>
        </w:tc>
        <w:tc>
          <w:tcPr>
            <w:tcW w:w="1404" w:type="dxa"/>
            <w:shd w:val="clear" w:color="auto" w:fill="auto"/>
            <w:noWrap/>
            <w:vAlign w:val="center"/>
            <w:hideMark/>
          </w:tcPr>
          <w:p w14:paraId="1C8E4B20" w14:textId="77777777" w:rsidR="009706DC" w:rsidRPr="009706DC" w:rsidRDefault="009706DC" w:rsidP="009706D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706D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1 180,35</w:t>
            </w:r>
          </w:p>
        </w:tc>
        <w:tc>
          <w:tcPr>
            <w:tcW w:w="1431" w:type="dxa"/>
            <w:shd w:val="clear" w:color="000000" w:fill="FFFFFF"/>
            <w:vAlign w:val="center"/>
            <w:hideMark/>
          </w:tcPr>
          <w:p w14:paraId="19E4D688" w14:textId="77777777" w:rsidR="009706DC" w:rsidRPr="009706DC" w:rsidRDefault="009706DC" w:rsidP="009706D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706D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86,45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B06D2F4" w14:textId="77777777" w:rsidR="009706DC" w:rsidRPr="009706DC" w:rsidRDefault="009706DC" w:rsidP="009706DC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706D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86,45 тыс. руб. - выборы </w:t>
            </w:r>
            <w:proofErr w:type="spellStart"/>
            <w:r w:rsidRPr="009706D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Хвищанское</w:t>
            </w:r>
            <w:proofErr w:type="spellEnd"/>
            <w:r w:rsidRPr="009706D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СП.</w:t>
            </w:r>
          </w:p>
        </w:tc>
      </w:tr>
    </w:tbl>
    <w:p w14:paraId="1F03D56B" w14:textId="60A5C8AA" w:rsidR="00F02C82" w:rsidRDefault="00F02C82" w:rsidP="00F02C82">
      <w:proofErr w:type="gramStart"/>
      <w:r w:rsidRPr="00491039">
        <w:t>Увеличение по программе связано</w:t>
      </w:r>
      <w:r w:rsidR="00F13A78">
        <w:t xml:space="preserve"> с</w:t>
      </w:r>
      <w:r>
        <w:t xml:space="preserve"> выделением дополнительных средств из </w:t>
      </w:r>
      <w:r w:rsidRPr="00F13A78">
        <w:t xml:space="preserve">бюджета района </w:t>
      </w:r>
      <w:proofErr w:type="spellStart"/>
      <w:r w:rsidRPr="00F13A78">
        <w:t>Хвищанскому</w:t>
      </w:r>
      <w:proofErr w:type="spellEnd"/>
      <w:r w:rsidRPr="00F13A78">
        <w:t xml:space="preserve"> сельскому поселению на проведение выборов </w:t>
      </w:r>
      <w:r w:rsidRPr="00F13A78">
        <w:lastRenderedPageBreak/>
        <w:t xml:space="preserve">депутатов в муниципальный комитет </w:t>
      </w:r>
      <w:proofErr w:type="spellStart"/>
      <w:r w:rsidRPr="00F13A78">
        <w:t>Хвищанского</w:t>
      </w:r>
      <w:proofErr w:type="spellEnd"/>
      <w:r w:rsidRPr="00F13A78">
        <w:t xml:space="preserve"> сельского поселения на основании </w:t>
      </w:r>
      <w:r w:rsidR="00672DCE" w:rsidRPr="00F13A78">
        <w:t xml:space="preserve">расчетов </w:t>
      </w:r>
      <w:r w:rsidRPr="00F13A78">
        <w:t xml:space="preserve">расходов </w:t>
      </w:r>
      <w:r w:rsidR="00672DCE" w:rsidRPr="00F13A78">
        <w:t xml:space="preserve">для выдвижения кандидатов и осуществления последующих избирательных действий на подготовку и проведение выборов депутатов муниципального комитета </w:t>
      </w:r>
      <w:proofErr w:type="spellStart"/>
      <w:r w:rsidR="00672DCE" w:rsidRPr="00F13A78">
        <w:t>Хвищанского</w:t>
      </w:r>
      <w:proofErr w:type="spellEnd"/>
      <w:r w:rsidR="00672DCE" w:rsidRPr="00F13A78">
        <w:t xml:space="preserve"> сельского поселения Кировского муниципального района, </w:t>
      </w:r>
      <w:r w:rsidRPr="00F13A78">
        <w:t>составленной территориальной избирательной комиссией,</w:t>
      </w:r>
      <w:r w:rsidRPr="00491039">
        <w:t xml:space="preserve"> </w:t>
      </w:r>
      <w:r>
        <w:t>в</w:t>
      </w:r>
      <w:r w:rsidRPr="005F5939">
        <w:t xml:space="preserve"> соответствии с Порядк</w:t>
      </w:r>
      <w:r>
        <w:t>ом</w:t>
      </w:r>
      <w:r w:rsidRPr="005F5939">
        <w:t xml:space="preserve"> предоставления иных</w:t>
      </w:r>
      <w:proofErr w:type="gramEnd"/>
      <w:r w:rsidRPr="005F5939">
        <w:t xml:space="preserve"> межбюджетных трансфертов бюджетам городских и сельских поселений из районного бюджета</w:t>
      </w:r>
      <w:r>
        <w:t xml:space="preserve">, утвержденным </w:t>
      </w:r>
      <w:r w:rsidRPr="005F5939">
        <w:t xml:space="preserve">Решением Думы Кировского муниципального района от 18.12.2014 </w:t>
      </w:r>
      <w:r>
        <w:t>№</w:t>
      </w:r>
      <w:r w:rsidRPr="005F5939">
        <w:t xml:space="preserve"> 137-НПА</w:t>
      </w:r>
      <w:r>
        <w:t>.</w:t>
      </w:r>
    </w:p>
    <w:p w14:paraId="50E85BF3" w14:textId="77777777" w:rsidR="009706DC" w:rsidRDefault="009706DC" w:rsidP="0040159C">
      <w:pPr>
        <w:rPr>
          <w:b/>
          <w:color w:val="FF0000"/>
          <w:sz w:val="26"/>
          <w:szCs w:val="26"/>
        </w:rPr>
      </w:pPr>
    </w:p>
    <w:p w14:paraId="41DEE4FF" w14:textId="77777777" w:rsidR="00F02C82" w:rsidRDefault="00F02C82" w:rsidP="0040159C">
      <w:pPr>
        <w:rPr>
          <w:b/>
          <w:color w:val="FF0000"/>
          <w:sz w:val="26"/>
          <w:szCs w:val="26"/>
        </w:rPr>
      </w:pPr>
    </w:p>
    <w:p w14:paraId="416B860E" w14:textId="392F1522" w:rsidR="009706DC" w:rsidRDefault="009706DC" w:rsidP="0040159C">
      <w:pPr>
        <w:rPr>
          <w:bCs/>
          <w:sz w:val="26"/>
          <w:szCs w:val="26"/>
        </w:rPr>
      </w:pPr>
      <w:r w:rsidRPr="009706DC">
        <w:rPr>
          <w:b/>
          <w:sz w:val="26"/>
          <w:szCs w:val="26"/>
        </w:rPr>
        <w:t xml:space="preserve">Муниципальная программа "Развитие туризма на территории Кировского муниципального района" на 2024-2026 годы </w:t>
      </w:r>
      <w:r w:rsidRPr="009706DC">
        <w:rPr>
          <w:bCs/>
          <w:sz w:val="26"/>
          <w:szCs w:val="26"/>
        </w:rPr>
        <w:t xml:space="preserve">увеличена на 1 938,00 тыс. руб. в связи с разработкой сметы на содержание парка в </w:t>
      </w:r>
      <w:proofErr w:type="spellStart"/>
      <w:r w:rsidRPr="009706DC">
        <w:rPr>
          <w:bCs/>
          <w:sz w:val="26"/>
          <w:szCs w:val="26"/>
        </w:rPr>
        <w:t>кп</w:t>
      </w:r>
      <w:proofErr w:type="spellEnd"/>
      <w:r w:rsidRPr="009706DC">
        <w:rPr>
          <w:bCs/>
          <w:sz w:val="26"/>
          <w:szCs w:val="26"/>
        </w:rPr>
        <w:t>. Горные Ключи в размере 15,00 тыс. руб., а также содержание и обслуживание парка в сумме 1 923,00 тыс. руб.</w:t>
      </w:r>
    </w:p>
    <w:p w14:paraId="5E4A7944" w14:textId="29367387" w:rsidR="009706DC" w:rsidRPr="009706DC" w:rsidRDefault="009706DC" w:rsidP="009706DC">
      <w:pPr>
        <w:jc w:val="right"/>
        <w:rPr>
          <w:bCs/>
          <w:sz w:val="20"/>
          <w:szCs w:val="20"/>
        </w:rPr>
      </w:pPr>
      <w:r w:rsidRPr="009706DC">
        <w:rPr>
          <w:bCs/>
          <w:sz w:val="20"/>
          <w:szCs w:val="20"/>
        </w:rPr>
        <w:t>тыс. руб.</w:t>
      </w:r>
    </w:p>
    <w:tbl>
      <w:tblPr>
        <w:tblW w:w="10201" w:type="dxa"/>
        <w:tblInd w:w="113" w:type="dxa"/>
        <w:tblLook w:val="04A0" w:firstRow="1" w:lastRow="0" w:firstColumn="1" w:lastColumn="0" w:noHBand="0" w:noVBand="1"/>
      </w:tblPr>
      <w:tblGrid>
        <w:gridCol w:w="3183"/>
        <w:gridCol w:w="1745"/>
        <w:gridCol w:w="1635"/>
        <w:gridCol w:w="1552"/>
        <w:gridCol w:w="2086"/>
      </w:tblGrid>
      <w:tr w:rsidR="009706DC" w:rsidRPr="009706DC" w14:paraId="0B0EAF4B" w14:textId="77777777" w:rsidTr="00D47D6B">
        <w:trPr>
          <w:trHeight w:val="56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64C14" w14:textId="77777777" w:rsidR="009706DC" w:rsidRPr="009706DC" w:rsidRDefault="009706DC" w:rsidP="009706D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9706D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18CC8" w14:textId="77777777" w:rsidR="009706DC" w:rsidRPr="009706DC" w:rsidRDefault="009706DC" w:rsidP="009706D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9706D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Утвержденный бюджет на 2025 год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2B5B0" w14:textId="77777777" w:rsidR="009706DC" w:rsidRPr="009706DC" w:rsidRDefault="009706DC" w:rsidP="009706D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9706D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Бюджет с учетом изменений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10365" w14:textId="77777777" w:rsidR="009706DC" w:rsidRPr="009706DC" w:rsidRDefault="009706DC" w:rsidP="009706D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9706D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Отклонение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C073E" w14:textId="77777777" w:rsidR="009706DC" w:rsidRPr="009706DC" w:rsidRDefault="009706DC" w:rsidP="009706D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9706D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Пояснение отклонений</w:t>
            </w:r>
          </w:p>
        </w:tc>
      </w:tr>
      <w:tr w:rsidR="009706DC" w:rsidRPr="009706DC" w14:paraId="6AF9F82C" w14:textId="77777777" w:rsidTr="00D47D6B">
        <w:trPr>
          <w:trHeight w:val="1054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77496" w14:textId="77777777" w:rsidR="009706DC" w:rsidRPr="009706DC" w:rsidRDefault="009706DC" w:rsidP="009706DC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9706D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Муниципальная программа "Развитие туризма на территории Кировского муниципального района" на 2024-2026 годы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07C01" w14:textId="77777777" w:rsidR="009706DC" w:rsidRPr="009706DC" w:rsidRDefault="009706DC" w:rsidP="009706D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9706D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20036" w14:textId="77777777" w:rsidR="009706DC" w:rsidRPr="009706DC" w:rsidRDefault="009706DC" w:rsidP="009706D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9706D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1 938,00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F0D41" w14:textId="77777777" w:rsidR="009706DC" w:rsidRPr="009706DC" w:rsidRDefault="009706DC" w:rsidP="009706D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9706D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1 938,00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C5732" w14:textId="161D8143" w:rsidR="009706DC" w:rsidRPr="009706DC" w:rsidRDefault="009706DC" w:rsidP="009706DC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9706D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15,00 тыс. руб. - смета расходов на содержание парка в </w:t>
            </w:r>
            <w:proofErr w:type="spellStart"/>
            <w:r w:rsidRPr="009706D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кп</w:t>
            </w:r>
            <w:proofErr w:type="spellEnd"/>
            <w:r w:rsidRPr="009706D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 Горные Ключи;</w:t>
            </w:r>
            <w:r w:rsidRPr="009706D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br/>
              <w:t>1 923,00 тыс.</w:t>
            </w: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9706D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руб. - содержание парка в </w:t>
            </w:r>
            <w:proofErr w:type="spellStart"/>
            <w:r w:rsidRPr="009706D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кп</w:t>
            </w:r>
            <w:proofErr w:type="spellEnd"/>
            <w:r w:rsidRPr="009706D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 Горные Ключи согласно смете.</w:t>
            </w:r>
          </w:p>
        </w:tc>
      </w:tr>
      <w:tr w:rsidR="009706DC" w:rsidRPr="009706DC" w14:paraId="726D153D" w14:textId="77777777" w:rsidTr="00D47D6B">
        <w:trPr>
          <w:trHeight w:val="1497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2961D" w14:textId="3F9C6F7E" w:rsidR="009706DC" w:rsidRPr="009706DC" w:rsidRDefault="009706DC" w:rsidP="009706DC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9706DC">
              <w:rPr>
                <w:rFonts w:eastAsia="Times New Roman"/>
                <w:sz w:val="24"/>
                <w:szCs w:val="24"/>
                <w:lang w:eastAsia="ru-RU"/>
              </w:rPr>
              <w:t>Мероприятия</w:t>
            </w:r>
            <w:proofErr w:type="gramEnd"/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н</w:t>
            </w:r>
            <w:r w:rsidRPr="009706DC">
              <w:rPr>
                <w:rFonts w:eastAsia="Times New Roman"/>
                <w:sz w:val="24"/>
                <w:szCs w:val="24"/>
                <w:lang w:eastAsia="ru-RU"/>
              </w:rPr>
              <w:t>аправленные на развитие туризма в Кировском муниципальном районе, проводимые в рамках благоустройства территорий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5A030" w14:textId="77777777" w:rsidR="009706DC" w:rsidRPr="009706DC" w:rsidRDefault="009706DC" w:rsidP="009706D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9706D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F407B" w14:textId="77777777" w:rsidR="009706DC" w:rsidRPr="009706DC" w:rsidRDefault="009706DC" w:rsidP="009706D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9706D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1 938,00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98FDE" w14:textId="77777777" w:rsidR="009706DC" w:rsidRPr="009706DC" w:rsidRDefault="009706DC" w:rsidP="009706DC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9706DC">
              <w:rPr>
                <w:rFonts w:eastAsia="Times New Roman"/>
                <w:sz w:val="22"/>
                <w:szCs w:val="22"/>
                <w:lang w:eastAsia="ru-RU"/>
              </w:rPr>
              <w:t>1 938,00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101C0" w14:textId="77777777" w:rsidR="009706DC" w:rsidRPr="009706DC" w:rsidRDefault="009706DC" w:rsidP="009706DC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</w:tbl>
    <w:p w14:paraId="6106F437" w14:textId="77777777" w:rsidR="009706DC" w:rsidRDefault="009706DC" w:rsidP="0040159C">
      <w:pPr>
        <w:rPr>
          <w:b/>
          <w:color w:val="FF0000"/>
          <w:sz w:val="26"/>
          <w:szCs w:val="26"/>
        </w:rPr>
      </w:pPr>
    </w:p>
    <w:p w14:paraId="73DE4AA9" w14:textId="77777777" w:rsidR="009706DC" w:rsidRDefault="009706DC" w:rsidP="0040159C">
      <w:pPr>
        <w:rPr>
          <w:b/>
          <w:color w:val="FF0000"/>
          <w:sz w:val="26"/>
          <w:szCs w:val="26"/>
        </w:rPr>
      </w:pPr>
    </w:p>
    <w:p w14:paraId="16BEFEA4" w14:textId="62D3D6A4" w:rsidR="0040159C" w:rsidRPr="008C26BB" w:rsidRDefault="0040159C" w:rsidP="0040159C">
      <w:pPr>
        <w:rPr>
          <w:b/>
          <w:sz w:val="26"/>
          <w:szCs w:val="26"/>
        </w:rPr>
      </w:pPr>
      <w:r w:rsidRPr="008C26BB">
        <w:rPr>
          <w:b/>
          <w:sz w:val="26"/>
          <w:szCs w:val="26"/>
        </w:rPr>
        <w:t>Расходы по непрограммным направлениям деятельности</w:t>
      </w:r>
      <w:r w:rsidR="002D1455" w:rsidRPr="008C26BB">
        <w:rPr>
          <w:b/>
          <w:sz w:val="26"/>
          <w:szCs w:val="26"/>
        </w:rPr>
        <w:t>.</w:t>
      </w:r>
    </w:p>
    <w:p w14:paraId="5A844049" w14:textId="5572B9D0" w:rsidR="00E7260F" w:rsidRPr="008C26BB" w:rsidRDefault="00E7260F" w:rsidP="00E7260F">
      <w:pPr>
        <w:jc w:val="right"/>
        <w:rPr>
          <w:bCs/>
          <w:sz w:val="16"/>
          <w:szCs w:val="16"/>
        </w:rPr>
      </w:pPr>
      <w:r w:rsidRPr="008C26BB">
        <w:rPr>
          <w:bCs/>
          <w:sz w:val="16"/>
          <w:szCs w:val="16"/>
        </w:rPr>
        <w:t>тыс. руб.</w:t>
      </w:r>
    </w:p>
    <w:tbl>
      <w:tblPr>
        <w:tblW w:w="10201" w:type="dxa"/>
        <w:tblInd w:w="113" w:type="dxa"/>
        <w:tblLook w:val="04A0" w:firstRow="1" w:lastRow="0" w:firstColumn="1" w:lastColumn="0" w:noHBand="0" w:noVBand="1"/>
      </w:tblPr>
      <w:tblGrid>
        <w:gridCol w:w="1838"/>
        <w:gridCol w:w="1843"/>
        <w:gridCol w:w="1843"/>
        <w:gridCol w:w="1417"/>
        <w:gridCol w:w="3260"/>
      </w:tblGrid>
      <w:tr w:rsidR="008C26BB" w:rsidRPr="008C26BB" w14:paraId="461C69B4" w14:textId="77777777" w:rsidTr="008C26BB">
        <w:trPr>
          <w:trHeight w:val="51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4228F" w14:textId="77777777" w:rsidR="008C26BB" w:rsidRPr="008C26BB" w:rsidRDefault="008C26BB" w:rsidP="008C26B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26B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E8624" w14:textId="77777777" w:rsidR="008C26BB" w:rsidRPr="008C26BB" w:rsidRDefault="008C26BB" w:rsidP="008C26B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26B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Утвержденный бюджет на 2025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CFAC8" w14:textId="77777777" w:rsidR="008C26BB" w:rsidRPr="008C26BB" w:rsidRDefault="008C26BB" w:rsidP="008C26B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26B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 с учетом изменений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D8D1E" w14:textId="77777777" w:rsidR="008C26BB" w:rsidRPr="008C26BB" w:rsidRDefault="008C26BB" w:rsidP="008C26B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26B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Отклонение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B9629" w14:textId="77777777" w:rsidR="008C26BB" w:rsidRPr="008C26BB" w:rsidRDefault="008C26BB" w:rsidP="008C26B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C26BB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Пояснение отклонений</w:t>
            </w:r>
          </w:p>
        </w:tc>
      </w:tr>
      <w:tr w:rsidR="008C26BB" w:rsidRPr="008C26BB" w14:paraId="29094F60" w14:textId="77777777" w:rsidTr="008C26BB">
        <w:trPr>
          <w:trHeight w:val="1353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FEAD1" w14:textId="77777777" w:rsidR="008C26BB" w:rsidRPr="008C26BB" w:rsidRDefault="008C26BB" w:rsidP="008C26BB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26B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03841" w14:textId="77777777" w:rsidR="008C26BB" w:rsidRPr="008C26BB" w:rsidRDefault="008C26BB" w:rsidP="008C26B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C26B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116 308,65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AF7C5" w14:textId="77777777" w:rsidR="008C26BB" w:rsidRPr="008C26BB" w:rsidRDefault="008C26BB" w:rsidP="008C26B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C26B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128 776,00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01875" w14:textId="77777777" w:rsidR="008C26BB" w:rsidRPr="008C26BB" w:rsidRDefault="008C26BB" w:rsidP="008C26B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C26B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12 467,35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71CD0" w14:textId="4CC61092" w:rsidR="008C26BB" w:rsidRPr="008C26BB" w:rsidRDefault="008C26BB" w:rsidP="008C26BB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C26B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4 610,00 тыс. руб. - увеличение стоимости основных средств;</w:t>
            </w:r>
            <w:r w:rsidRPr="008C26B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br/>
              <w:t>7 314,35 тыс.</w:t>
            </w: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8C26B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руб. - увеличение лимитов на приобретение насоса (стоимость насоса 8 314,35 тыс.</w:t>
            </w: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8C26B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руб.);</w:t>
            </w:r>
            <w:r w:rsidRPr="008C26B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br/>
              <w:t>398,00 тыс. руб. - увеличение расходов на представительские расходы и обучение Думы;</w:t>
            </w:r>
            <w:r w:rsidRPr="008C26B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br/>
              <w:t xml:space="preserve">145,00 тыс. руб. - увеличение лимитов на освещение парка в </w:t>
            </w:r>
            <w:proofErr w:type="spellStart"/>
            <w:r w:rsidRPr="008C26B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кп</w:t>
            </w:r>
            <w:proofErr w:type="spellEnd"/>
            <w:r w:rsidRPr="008C26B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 Горные Ключи.</w:t>
            </w:r>
          </w:p>
        </w:tc>
      </w:tr>
      <w:tr w:rsidR="008C26BB" w:rsidRPr="008C26BB" w14:paraId="34CBC917" w14:textId="77777777" w:rsidTr="008C26BB">
        <w:trPr>
          <w:trHeight w:val="1698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6DA5C" w14:textId="77777777" w:rsidR="008C26BB" w:rsidRPr="008C26BB" w:rsidRDefault="008C26BB" w:rsidP="008C26BB">
            <w:pPr>
              <w:autoSpaceDE/>
              <w:autoSpaceDN/>
              <w:adjustRightInd/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C26B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3D604" w14:textId="77777777" w:rsidR="008C26BB" w:rsidRPr="008C26BB" w:rsidRDefault="008C26BB" w:rsidP="008C26B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C26B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116 308,65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5FBB9" w14:textId="77777777" w:rsidR="008C26BB" w:rsidRPr="008C26BB" w:rsidRDefault="008C26BB" w:rsidP="008C26B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C26B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128 776,00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69863" w14:textId="77777777" w:rsidR="008C26BB" w:rsidRPr="008C26BB" w:rsidRDefault="008C26BB" w:rsidP="008C26BB">
            <w:pPr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C26B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12 467,35</w:t>
            </w: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0DFEF" w14:textId="77777777" w:rsidR="008C26BB" w:rsidRPr="008C26BB" w:rsidRDefault="008C26BB" w:rsidP="008C26BB">
            <w:pPr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</w:tbl>
    <w:p w14:paraId="54A1345F" w14:textId="7593EF78" w:rsidR="00D76CE6" w:rsidRPr="00C02A3E" w:rsidRDefault="008D03B1" w:rsidP="0040159C">
      <w:pPr>
        <w:rPr>
          <w:bCs/>
          <w:sz w:val="26"/>
          <w:szCs w:val="26"/>
        </w:rPr>
      </w:pPr>
      <w:r w:rsidRPr="00C02A3E">
        <w:rPr>
          <w:bCs/>
          <w:sz w:val="26"/>
          <w:szCs w:val="26"/>
        </w:rPr>
        <w:t xml:space="preserve">По данному разделу произошло увеличение на </w:t>
      </w:r>
      <w:r w:rsidR="00A96CC5" w:rsidRPr="00C02A3E">
        <w:rPr>
          <w:bCs/>
          <w:sz w:val="26"/>
          <w:szCs w:val="26"/>
        </w:rPr>
        <w:t>12 467,35</w:t>
      </w:r>
      <w:r w:rsidRPr="00C02A3E">
        <w:rPr>
          <w:bCs/>
          <w:sz w:val="26"/>
          <w:szCs w:val="26"/>
        </w:rPr>
        <w:t xml:space="preserve"> тыс. руб., из них:</w:t>
      </w:r>
    </w:p>
    <w:p w14:paraId="229C9153" w14:textId="72B051A4" w:rsidR="008D03B1" w:rsidRPr="00C02A3E" w:rsidRDefault="008D03B1" w:rsidP="00490577">
      <w:pPr>
        <w:pStyle w:val="af2"/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  <w:r w:rsidRPr="00C02A3E">
        <w:rPr>
          <w:bCs/>
          <w:sz w:val="26"/>
          <w:szCs w:val="26"/>
        </w:rPr>
        <w:lastRenderedPageBreak/>
        <w:t xml:space="preserve">- </w:t>
      </w:r>
      <w:r w:rsidR="00A96CC5" w:rsidRPr="00C02A3E">
        <w:rPr>
          <w:bCs/>
          <w:sz w:val="26"/>
          <w:szCs w:val="26"/>
        </w:rPr>
        <w:t>4 610,0</w:t>
      </w:r>
      <w:r w:rsidRPr="00C02A3E">
        <w:rPr>
          <w:bCs/>
          <w:sz w:val="26"/>
          <w:szCs w:val="26"/>
        </w:rPr>
        <w:t xml:space="preserve">0 тыс. руб. – увеличение </w:t>
      </w:r>
      <w:r w:rsidR="00A96CC5" w:rsidRPr="00C02A3E">
        <w:rPr>
          <w:bCs/>
          <w:sz w:val="26"/>
          <w:szCs w:val="26"/>
        </w:rPr>
        <w:t xml:space="preserve">расходов </w:t>
      </w:r>
      <w:r w:rsidRPr="00C02A3E">
        <w:rPr>
          <w:bCs/>
          <w:sz w:val="26"/>
          <w:szCs w:val="26"/>
        </w:rPr>
        <w:t>направле</w:t>
      </w:r>
      <w:r w:rsidR="00A96CC5" w:rsidRPr="00C02A3E">
        <w:rPr>
          <w:bCs/>
          <w:sz w:val="26"/>
          <w:szCs w:val="26"/>
        </w:rPr>
        <w:t>н</w:t>
      </w:r>
      <w:r w:rsidRPr="00C02A3E">
        <w:rPr>
          <w:bCs/>
          <w:sz w:val="26"/>
          <w:szCs w:val="26"/>
        </w:rPr>
        <w:t>н</w:t>
      </w:r>
      <w:r w:rsidR="00A96CC5" w:rsidRPr="00C02A3E">
        <w:rPr>
          <w:bCs/>
          <w:sz w:val="26"/>
          <w:szCs w:val="26"/>
        </w:rPr>
        <w:t>ых на</w:t>
      </w:r>
      <w:r w:rsidR="00490577" w:rsidRPr="00C02A3E">
        <w:rPr>
          <w:bCs/>
          <w:sz w:val="26"/>
          <w:szCs w:val="26"/>
        </w:rPr>
        <w:t xml:space="preserve"> </w:t>
      </w:r>
      <w:r w:rsidR="00490577" w:rsidRPr="00C02A3E">
        <w:rPr>
          <w:sz w:val="26"/>
          <w:szCs w:val="26"/>
        </w:rPr>
        <w:t>создание условий для массового отдыха жителей поселений и организации обустройства мест массового отдыха населения, согласно статье 14, части 1, пункта 15, 131-ФЗ  "Об общих принципах организации местного самоуправления в Российской Федерации"</w:t>
      </w:r>
      <w:r w:rsidR="00F15660" w:rsidRPr="00C02A3E">
        <w:rPr>
          <w:bCs/>
          <w:sz w:val="26"/>
          <w:szCs w:val="26"/>
        </w:rPr>
        <w:t>;</w:t>
      </w:r>
    </w:p>
    <w:p w14:paraId="6B7FF51E" w14:textId="41E9E37A" w:rsidR="008D03B1" w:rsidRPr="00A96CC5" w:rsidRDefault="00F15660" w:rsidP="008D03B1">
      <w:pPr>
        <w:rPr>
          <w:bCs/>
          <w:sz w:val="26"/>
          <w:szCs w:val="26"/>
        </w:rPr>
      </w:pPr>
      <w:r w:rsidRPr="00A96CC5">
        <w:rPr>
          <w:bCs/>
          <w:sz w:val="26"/>
          <w:szCs w:val="26"/>
        </w:rPr>
        <w:t xml:space="preserve">- </w:t>
      </w:r>
      <w:r w:rsidR="00DF29E5" w:rsidRPr="00A96CC5">
        <w:rPr>
          <w:bCs/>
          <w:sz w:val="26"/>
          <w:szCs w:val="26"/>
        </w:rPr>
        <w:t>7</w:t>
      </w:r>
      <w:r w:rsidR="00A96CC5" w:rsidRPr="00A96CC5">
        <w:rPr>
          <w:bCs/>
          <w:sz w:val="26"/>
          <w:szCs w:val="26"/>
        </w:rPr>
        <w:t> 314,35</w:t>
      </w:r>
      <w:r w:rsidRPr="00A96CC5">
        <w:rPr>
          <w:bCs/>
          <w:sz w:val="26"/>
          <w:szCs w:val="26"/>
        </w:rPr>
        <w:t xml:space="preserve"> тыс. руб. – увеличение </w:t>
      </w:r>
      <w:r w:rsidR="00A96CC5" w:rsidRPr="00A96CC5">
        <w:rPr>
          <w:bCs/>
          <w:sz w:val="26"/>
          <w:szCs w:val="26"/>
        </w:rPr>
        <w:t>направления расходов «Защита населения и территории от чрезвычайных ситуаций природного и техногенного характера, гражданская оборона»</w:t>
      </w:r>
      <w:r w:rsidRPr="00A96CC5">
        <w:rPr>
          <w:bCs/>
          <w:sz w:val="26"/>
          <w:szCs w:val="26"/>
        </w:rPr>
        <w:t>;</w:t>
      </w:r>
    </w:p>
    <w:p w14:paraId="3BC0BC3E" w14:textId="7DC7BCFE" w:rsidR="00F15660" w:rsidRPr="005262F3" w:rsidRDefault="00F15660" w:rsidP="00F15660">
      <w:pPr>
        <w:rPr>
          <w:bCs/>
          <w:sz w:val="26"/>
          <w:szCs w:val="26"/>
        </w:rPr>
      </w:pPr>
      <w:r w:rsidRPr="005262F3">
        <w:rPr>
          <w:bCs/>
          <w:sz w:val="26"/>
          <w:szCs w:val="26"/>
        </w:rPr>
        <w:t xml:space="preserve">- </w:t>
      </w:r>
      <w:r w:rsidR="005262F3" w:rsidRPr="005262F3">
        <w:rPr>
          <w:bCs/>
          <w:sz w:val="26"/>
          <w:szCs w:val="26"/>
        </w:rPr>
        <w:t>398,00</w:t>
      </w:r>
      <w:r w:rsidRPr="005262F3">
        <w:rPr>
          <w:bCs/>
          <w:sz w:val="26"/>
          <w:szCs w:val="26"/>
        </w:rPr>
        <w:t xml:space="preserve"> тыс. руб. – увеличение </w:t>
      </w:r>
      <w:r w:rsidR="005262F3" w:rsidRPr="005262F3">
        <w:rPr>
          <w:bCs/>
          <w:sz w:val="26"/>
          <w:szCs w:val="26"/>
        </w:rPr>
        <w:t>расходов на содержание Думы Кировского муниципального района (2,00 тыс. руб. – расходы на обучение, 15,00 тыс. руб. – командировочные расходы, 381,00 тыс. руб. – представительские расходы);</w:t>
      </w:r>
    </w:p>
    <w:p w14:paraId="0B606084" w14:textId="1B7A0E28" w:rsidR="00F15660" w:rsidRPr="005262F3" w:rsidRDefault="00F15660" w:rsidP="00F15660">
      <w:pPr>
        <w:rPr>
          <w:bCs/>
          <w:sz w:val="26"/>
          <w:szCs w:val="26"/>
        </w:rPr>
      </w:pPr>
      <w:r w:rsidRPr="005262F3">
        <w:rPr>
          <w:bCs/>
          <w:sz w:val="26"/>
          <w:szCs w:val="26"/>
        </w:rPr>
        <w:t>- 1</w:t>
      </w:r>
      <w:r w:rsidR="005262F3" w:rsidRPr="005262F3">
        <w:rPr>
          <w:bCs/>
          <w:sz w:val="26"/>
          <w:szCs w:val="26"/>
        </w:rPr>
        <w:t>45,00</w:t>
      </w:r>
      <w:r w:rsidRPr="005262F3">
        <w:rPr>
          <w:bCs/>
          <w:sz w:val="26"/>
          <w:szCs w:val="26"/>
        </w:rPr>
        <w:t xml:space="preserve"> тыс. руб. </w:t>
      </w:r>
      <w:r w:rsidR="00522D76" w:rsidRPr="005262F3">
        <w:rPr>
          <w:bCs/>
          <w:sz w:val="26"/>
          <w:szCs w:val="26"/>
        </w:rPr>
        <w:t>–</w:t>
      </w:r>
      <w:r w:rsidRPr="005262F3">
        <w:rPr>
          <w:bCs/>
          <w:sz w:val="26"/>
          <w:szCs w:val="26"/>
        </w:rPr>
        <w:t xml:space="preserve"> </w:t>
      </w:r>
      <w:r w:rsidR="00522D76" w:rsidRPr="005262F3">
        <w:rPr>
          <w:bCs/>
          <w:sz w:val="26"/>
          <w:szCs w:val="26"/>
        </w:rPr>
        <w:t xml:space="preserve">увеличение </w:t>
      </w:r>
      <w:r w:rsidR="005262F3" w:rsidRPr="005262F3">
        <w:rPr>
          <w:bCs/>
          <w:sz w:val="26"/>
          <w:szCs w:val="26"/>
        </w:rPr>
        <w:t xml:space="preserve">расходов на коммунальные услуги (освещение парка </w:t>
      </w:r>
      <w:proofErr w:type="spellStart"/>
      <w:r w:rsidR="005262F3" w:rsidRPr="005262F3">
        <w:rPr>
          <w:bCs/>
          <w:sz w:val="26"/>
          <w:szCs w:val="26"/>
        </w:rPr>
        <w:t>кп</w:t>
      </w:r>
      <w:proofErr w:type="spellEnd"/>
      <w:r w:rsidR="005262F3" w:rsidRPr="005262F3">
        <w:rPr>
          <w:bCs/>
          <w:sz w:val="26"/>
          <w:szCs w:val="26"/>
        </w:rPr>
        <w:t>. Горные Ключи).</w:t>
      </w:r>
    </w:p>
    <w:p w14:paraId="5DC8F30E" w14:textId="242BF295" w:rsidR="005262F3" w:rsidRPr="005262F3" w:rsidRDefault="00150780" w:rsidP="008D03B1">
      <w:pPr>
        <w:rPr>
          <w:bCs/>
          <w:sz w:val="26"/>
          <w:szCs w:val="26"/>
        </w:rPr>
      </w:pPr>
      <w:proofErr w:type="gramStart"/>
      <w:r w:rsidRPr="005262F3">
        <w:rPr>
          <w:bCs/>
          <w:sz w:val="26"/>
          <w:szCs w:val="26"/>
        </w:rPr>
        <w:t xml:space="preserve">Вместе с тем были перераспределены средства резервного фонда в размере </w:t>
      </w:r>
      <w:r w:rsidR="00082F53">
        <w:rPr>
          <w:bCs/>
          <w:sz w:val="26"/>
          <w:szCs w:val="26"/>
        </w:rPr>
        <w:t>3</w:t>
      </w:r>
      <w:r w:rsidR="005262F3" w:rsidRPr="005262F3">
        <w:rPr>
          <w:bCs/>
          <w:sz w:val="26"/>
          <w:szCs w:val="26"/>
        </w:rPr>
        <w:t>9</w:t>
      </w:r>
      <w:r w:rsidR="005B0571">
        <w:rPr>
          <w:bCs/>
          <w:sz w:val="26"/>
          <w:szCs w:val="26"/>
        </w:rPr>
        <w:t>0</w:t>
      </w:r>
      <w:r w:rsidR="005262F3" w:rsidRPr="005262F3">
        <w:rPr>
          <w:bCs/>
          <w:sz w:val="26"/>
          <w:szCs w:val="26"/>
        </w:rPr>
        <w:t>,</w:t>
      </w:r>
      <w:r w:rsidR="005B0571">
        <w:rPr>
          <w:bCs/>
          <w:sz w:val="26"/>
          <w:szCs w:val="26"/>
        </w:rPr>
        <w:t>42</w:t>
      </w:r>
      <w:r w:rsidRPr="005262F3">
        <w:rPr>
          <w:bCs/>
          <w:sz w:val="26"/>
          <w:szCs w:val="26"/>
        </w:rPr>
        <w:t xml:space="preserve"> тыс. руб. в связи с изготовлением информационных материалов </w:t>
      </w:r>
      <w:r w:rsidR="005262F3" w:rsidRPr="005262F3">
        <w:rPr>
          <w:bCs/>
          <w:sz w:val="26"/>
          <w:szCs w:val="26"/>
        </w:rPr>
        <w:t xml:space="preserve">(баннера) </w:t>
      </w:r>
      <w:r w:rsidRPr="005262F3">
        <w:rPr>
          <w:bCs/>
          <w:sz w:val="26"/>
          <w:szCs w:val="26"/>
        </w:rPr>
        <w:t>и наглядной агитации по информированию граждан о возможности заключения контракта</w:t>
      </w:r>
      <w:r w:rsidR="005B0571">
        <w:rPr>
          <w:bCs/>
          <w:sz w:val="26"/>
          <w:szCs w:val="26"/>
        </w:rPr>
        <w:t xml:space="preserve"> на сумму 29,50 тыс. руб.,</w:t>
      </w:r>
      <w:r w:rsidR="00082F53">
        <w:rPr>
          <w:bCs/>
          <w:sz w:val="26"/>
          <w:szCs w:val="26"/>
        </w:rPr>
        <w:t xml:space="preserve"> </w:t>
      </w:r>
      <w:r w:rsidR="00E86667">
        <w:rPr>
          <w:bCs/>
          <w:sz w:val="26"/>
          <w:szCs w:val="26"/>
        </w:rPr>
        <w:t>350</w:t>
      </w:r>
      <w:r w:rsidR="005262F3" w:rsidRPr="005262F3">
        <w:rPr>
          <w:bCs/>
          <w:sz w:val="26"/>
          <w:szCs w:val="26"/>
        </w:rPr>
        <w:t>,00 тыс. руб. – материальная помощь родственникам, погибших на СВО (3 человека)</w:t>
      </w:r>
      <w:r w:rsidR="00082F53">
        <w:rPr>
          <w:bCs/>
          <w:sz w:val="26"/>
          <w:szCs w:val="26"/>
        </w:rPr>
        <w:t>, распоряжение от 03.02.2025 № 46-р, от 06.02.2025 № 64-р, № 65-р, от 17.02.2025 № 79-р.</w:t>
      </w:r>
      <w:r w:rsidR="005B0571">
        <w:rPr>
          <w:bCs/>
          <w:sz w:val="26"/>
          <w:szCs w:val="26"/>
        </w:rPr>
        <w:t xml:space="preserve"> и на </w:t>
      </w:r>
      <w:r w:rsidR="005B0571" w:rsidRPr="005B0571">
        <w:rPr>
          <w:bCs/>
          <w:sz w:val="26"/>
          <w:szCs w:val="26"/>
        </w:rPr>
        <w:t>расходы</w:t>
      </w:r>
      <w:proofErr w:type="gramEnd"/>
      <w:r w:rsidR="005B0571" w:rsidRPr="005B0571">
        <w:rPr>
          <w:bCs/>
          <w:sz w:val="26"/>
          <w:szCs w:val="26"/>
        </w:rPr>
        <w:t>, связанные с оснащением общественных инспекторов необходимым инвентарем и снаряжением для отпугивания крупных хищников в населенных пунктах Кировского муниципального района</w:t>
      </w:r>
      <w:r w:rsidR="005B0571">
        <w:rPr>
          <w:bCs/>
          <w:sz w:val="26"/>
          <w:szCs w:val="26"/>
        </w:rPr>
        <w:t xml:space="preserve"> в сумме 10,92 тыс. руб.</w:t>
      </w:r>
    </w:p>
    <w:p w14:paraId="120CA252" w14:textId="77777777" w:rsidR="005262F3" w:rsidRPr="005262F3" w:rsidRDefault="005262F3" w:rsidP="008D03B1">
      <w:pPr>
        <w:rPr>
          <w:bCs/>
          <w:sz w:val="26"/>
          <w:szCs w:val="26"/>
        </w:rPr>
      </w:pPr>
      <w:bookmarkStart w:id="0" w:name="_GoBack"/>
      <w:bookmarkEnd w:id="0"/>
    </w:p>
    <w:p w14:paraId="512AB01C" w14:textId="77777777" w:rsidR="0013570B" w:rsidRPr="005262F3" w:rsidRDefault="0013570B" w:rsidP="005B0B61">
      <w:pPr>
        <w:rPr>
          <w:b/>
        </w:rPr>
      </w:pPr>
      <w:r w:rsidRPr="005262F3">
        <w:rPr>
          <w:b/>
        </w:rPr>
        <w:t>Дефицит</w:t>
      </w:r>
    </w:p>
    <w:p w14:paraId="6DB3152F" w14:textId="12D5535D" w:rsidR="0013570B" w:rsidRPr="005262F3" w:rsidRDefault="002D330E" w:rsidP="005B0B61">
      <w:pPr>
        <w:rPr>
          <w:sz w:val="26"/>
          <w:szCs w:val="26"/>
        </w:rPr>
      </w:pPr>
      <w:r w:rsidRPr="005262F3">
        <w:rPr>
          <w:sz w:val="26"/>
          <w:szCs w:val="26"/>
        </w:rPr>
        <w:t xml:space="preserve">В результате предлагаемой корректировки размер </w:t>
      </w:r>
      <w:r w:rsidR="00275D60" w:rsidRPr="005262F3">
        <w:rPr>
          <w:sz w:val="26"/>
          <w:szCs w:val="26"/>
        </w:rPr>
        <w:t xml:space="preserve">технического </w:t>
      </w:r>
      <w:r w:rsidRPr="005262F3">
        <w:rPr>
          <w:sz w:val="26"/>
          <w:szCs w:val="26"/>
        </w:rPr>
        <w:t>дефицита</w:t>
      </w:r>
      <w:r w:rsidR="00275D60" w:rsidRPr="005262F3">
        <w:rPr>
          <w:sz w:val="26"/>
          <w:szCs w:val="26"/>
        </w:rPr>
        <w:t xml:space="preserve"> районного бюджета, сложившегося в результате уточнения остатков, </w:t>
      </w:r>
      <w:r w:rsidRPr="005262F3">
        <w:rPr>
          <w:sz w:val="26"/>
          <w:szCs w:val="26"/>
        </w:rPr>
        <w:t>в</w:t>
      </w:r>
      <w:r w:rsidR="00275D60" w:rsidRPr="005262F3">
        <w:rPr>
          <w:sz w:val="26"/>
          <w:szCs w:val="26"/>
        </w:rPr>
        <w:t xml:space="preserve"> </w:t>
      </w:r>
      <w:r w:rsidRPr="005262F3">
        <w:rPr>
          <w:sz w:val="26"/>
          <w:szCs w:val="26"/>
        </w:rPr>
        <w:t>202</w:t>
      </w:r>
      <w:r w:rsidR="00342154" w:rsidRPr="005262F3">
        <w:rPr>
          <w:sz w:val="26"/>
          <w:szCs w:val="26"/>
        </w:rPr>
        <w:t>5</w:t>
      </w:r>
      <w:r w:rsidR="00275D60" w:rsidRPr="005262F3">
        <w:rPr>
          <w:sz w:val="26"/>
          <w:szCs w:val="26"/>
        </w:rPr>
        <w:t xml:space="preserve"> </w:t>
      </w:r>
      <w:r w:rsidRPr="005262F3">
        <w:rPr>
          <w:sz w:val="26"/>
          <w:szCs w:val="26"/>
        </w:rPr>
        <w:t xml:space="preserve">году составит </w:t>
      </w:r>
      <w:r w:rsidR="003109AC" w:rsidRPr="005262F3">
        <w:rPr>
          <w:sz w:val="26"/>
          <w:szCs w:val="26"/>
        </w:rPr>
        <w:t>–</w:t>
      </w:r>
      <w:r w:rsidR="00885F3C" w:rsidRPr="005262F3">
        <w:rPr>
          <w:sz w:val="26"/>
          <w:szCs w:val="26"/>
        </w:rPr>
        <w:t xml:space="preserve"> </w:t>
      </w:r>
      <w:r w:rsidR="005262F3" w:rsidRPr="005262F3">
        <w:rPr>
          <w:sz w:val="26"/>
          <w:szCs w:val="26"/>
        </w:rPr>
        <w:t>37 827,08</w:t>
      </w:r>
      <w:r w:rsidR="00275D60" w:rsidRPr="005262F3">
        <w:rPr>
          <w:sz w:val="26"/>
          <w:szCs w:val="26"/>
        </w:rPr>
        <w:t xml:space="preserve"> </w:t>
      </w:r>
      <w:r w:rsidRPr="005262F3">
        <w:rPr>
          <w:sz w:val="26"/>
          <w:szCs w:val="26"/>
        </w:rPr>
        <w:t>тыс. руб.</w:t>
      </w:r>
      <w:r w:rsidR="003F43F2" w:rsidRPr="005262F3">
        <w:rPr>
          <w:sz w:val="26"/>
          <w:szCs w:val="26"/>
        </w:rPr>
        <w:t xml:space="preserve"> </w:t>
      </w:r>
    </w:p>
    <w:p w14:paraId="66F42294" w14:textId="77777777" w:rsidR="00580753" w:rsidRPr="007E61DD" w:rsidRDefault="00580753" w:rsidP="005B0B61">
      <w:pPr>
        <w:rPr>
          <w:color w:val="FF0000"/>
          <w:sz w:val="26"/>
          <w:szCs w:val="26"/>
        </w:rPr>
      </w:pPr>
    </w:p>
    <w:p w14:paraId="7E368387" w14:textId="6A83914F" w:rsidR="00217FBA" w:rsidRPr="00A242BC" w:rsidRDefault="00217FBA" w:rsidP="005B0B61">
      <w:pPr>
        <w:rPr>
          <w:sz w:val="26"/>
          <w:szCs w:val="26"/>
        </w:rPr>
      </w:pPr>
      <w:r w:rsidRPr="00A242BC">
        <w:rPr>
          <w:sz w:val="26"/>
          <w:szCs w:val="26"/>
        </w:rPr>
        <w:t xml:space="preserve">В связи с корректировкой </w:t>
      </w:r>
      <w:r w:rsidR="002E7E56" w:rsidRPr="00A242BC">
        <w:rPr>
          <w:sz w:val="26"/>
          <w:szCs w:val="26"/>
        </w:rPr>
        <w:t xml:space="preserve">доходов и </w:t>
      </w:r>
      <w:r w:rsidRPr="00A242BC">
        <w:rPr>
          <w:sz w:val="26"/>
          <w:szCs w:val="26"/>
        </w:rPr>
        <w:t>расходов районного бюджета внесены изменения в текстовые статьи и соответствующие приложения к Решению:</w:t>
      </w:r>
    </w:p>
    <w:p w14:paraId="0C60C210" w14:textId="5E0F72EC" w:rsidR="00465058" w:rsidRPr="00A242BC" w:rsidRDefault="00B018D4" w:rsidP="00465058">
      <w:pPr>
        <w:rPr>
          <w:sz w:val="26"/>
          <w:szCs w:val="26"/>
        </w:rPr>
      </w:pPr>
      <w:r w:rsidRPr="00A242BC">
        <w:rPr>
          <w:sz w:val="26"/>
          <w:szCs w:val="26"/>
        </w:rPr>
        <w:t xml:space="preserve">1. </w:t>
      </w:r>
      <w:r w:rsidR="00465058" w:rsidRPr="00A242BC">
        <w:rPr>
          <w:sz w:val="26"/>
          <w:szCs w:val="26"/>
        </w:rPr>
        <w:t>В статье 1 в связи с уточнением дохо</w:t>
      </w:r>
      <w:r w:rsidRPr="00A242BC">
        <w:rPr>
          <w:sz w:val="26"/>
          <w:szCs w:val="26"/>
        </w:rPr>
        <w:t>дной и расходной части бюджета.</w:t>
      </w:r>
    </w:p>
    <w:p w14:paraId="15ACAAD4" w14:textId="75A303AC" w:rsidR="00465058" w:rsidRPr="00A242BC" w:rsidRDefault="00663716" w:rsidP="00465058">
      <w:pPr>
        <w:rPr>
          <w:sz w:val="26"/>
          <w:szCs w:val="26"/>
        </w:rPr>
      </w:pPr>
      <w:r w:rsidRPr="00A242BC">
        <w:rPr>
          <w:sz w:val="26"/>
          <w:szCs w:val="26"/>
        </w:rPr>
        <w:t>2</w:t>
      </w:r>
      <w:r w:rsidR="00CA3415" w:rsidRPr="00A242BC">
        <w:rPr>
          <w:sz w:val="26"/>
          <w:szCs w:val="26"/>
        </w:rPr>
        <w:t xml:space="preserve">. </w:t>
      </w:r>
      <w:r w:rsidR="00465058" w:rsidRPr="00A242BC">
        <w:rPr>
          <w:sz w:val="26"/>
          <w:szCs w:val="26"/>
        </w:rPr>
        <w:t>Изменения в приложение 1 «Источники внутреннего финансирования дефицита районного бюджета на 202</w:t>
      </w:r>
      <w:r w:rsidR="00275D60" w:rsidRPr="00A242BC">
        <w:rPr>
          <w:sz w:val="26"/>
          <w:szCs w:val="26"/>
        </w:rPr>
        <w:t>5</w:t>
      </w:r>
      <w:r w:rsidR="00465058" w:rsidRPr="00A242BC">
        <w:rPr>
          <w:sz w:val="26"/>
          <w:szCs w:val="26"/>
        </w:rPr>
        <w:t xml:space="preserve"> год» к Решению вносятся в связи с запланированным уточнением дохо</w:t>
      </w:r>
      <w:r w:rsidR="0000583D" w:rsidRPr="00A242BC">
        <w:rPr>
          <w:sz w:val="26"/>
          <w:szCs w:val="26"/>
        </w:rPr>
        <w:t>дов и расходов районного бюджета.</w:t>
      </w:r>
    </w:p>
    <w:p w14:paraId="1C224D13" w14:textId="77777777" w:rsidR="003561ED" w:rsidRPr="00A242BC" w:rsidRDefault="003561ED" w:rsidP="009F6BE6">
      <w:pPr>
        <w:jc w:val="center"/>
        <w:rPr>
          <w:spacing w:val="-2"/>
          <w:sz w:val="26"/>
          <w:szCs w:val="26"/>
        </w:rPr>
      </w:pPr>
    </w:p>
    <w:p w14:paraId="201C14B1" w14:textId="77777777" w:rsidR="0020278B" w:rsidRPr="00A242BC" w:rsidRDefault="0020278B" w:rsidP="0020278B">
      <w:pPr>
        <w:ind w:firstLine="0"/>
        <w:rPr>
          <w:sz w:val="26"/>
          <w:szCs w:val="26"/>
        </w:rPr>
      </w:pPr>
    </w:p>
    <w:p w14:paraId="7052826B" w14:textId="3F0EECD8" w:rsidR="00772DAA" w:rsidRPr="00A242BC" w:rsidRDefault="0020278B" w:rsidP="0020278B">
      <w:pPr>
        <w:ind w:firstLine="0"/>
        <w:rPr>
          <w:sz w:val="26"/>
          <w:szCs w:val="26"/>
        </w:rPr>
      </w:pPr>
      <w:proofErr w:type="spellStart"/>
      <w:r w:rsidRPr="00A242BC">
        <w:rPr>
          <w:sz w:val="26"/>
          <w:szCs w:val="26"/>
        </w:rPr>
        <w:t>И.о</w:t>
      </w:r>
      <w:proofErr w:type="spellEnd"/>
      <w:r w:rsidRPr="00A242BC">
        <w:rPr>
          <w:sz w:val="26"/>
          <w:szCs w:val="26"/>
        </w:rPr>
        <w:t>. н</w:t>
      </w:r>
      <w:r w:rsidR="00A20581" w:rsidRPr="00A242BC">
        <w:rPr>
          <w:sz w:val="26"/>
          <w:szCs w:val="26"/>
        </w:rPr>
        <w:t>ачальник</w:t>
      </w:r>
      <w:r w:rsidRPr="00A242BC">
        <w:rPr>
          <w:sz w:val="26"/>
          <w:szCs w:val="26"/>
        </w:rPr>
        <w:t>а</w:t>
      </w:r>
      <w:r w:rsidR="00A20581" w:rsidRPr="00A242BC">
        <w:rPr>
          <w:sz w:val="26"/>
          <w:szCs w:val="26"/>
        </w:rPr>
        <w:t xml:space="preserve"> финансового управления       </w:t>
      </w:r>
      <w:r w:rsidR="00482D43" w:rsidRPr="00A242BC">
        <w:rPr>
          <w:sz w:val="26"/>
          <w:szCs w:val="26"/>
        </w:rPr>
        <w:tab/>
      </w:r>
      <w:r w:rsidR="00482D43" w:rsidRPr="00A242BC">
        <w:rPr>
          <w:sz w:val="26"/>
          <w:szCs w:val="26"/>
        </w:rPr>
        <w:tab/>
      </w:r>
      <w:r w:rsidR="00482D43" w:rsidRPr="00A242BC">
        <w:rPr>
          <w:sz w:val="26"/>
          <w:szCs w:val="26"/>
        </w:rPr>
        <w:tab/>
      </w:r>
      <w:r w:rsidRPr="00A242BC">
        <w:rPr>
          <w:sz w:val="26"/>
          <w:szCs w:val="26"/>
        </w:rPr>
        <w:t xml:space="preserve">    </w:t>
      </w:r>
      <w:r w:rsidR="00482D43" w:rsidRPr="00A242BC">
        <w:rPr>
          <w:sz w:val="26"/>
          <w:szCs w:val="26"/>
        </w:rPr>
        <w:tab/>
      </w:r>
      <w:r w:rsidRPr="00A242BC">
        <w:rPr>
          <w:sz w:val="26"/>
          <w:szCs w:val="26"/>
        </w:rPr>
        <w:t xml:space="preserve">     </w:t>
      </w:r>
      <w:proofErr w:type="spellStart"/>
      <w:r w:rsidR="00BF4068" w:rsidRPr="00A242BC">
        <w:rPr>
          <w:sz w:val="26"/>
          <w:szCs w:val="26"/>
        </w:rPr>
        <w:t>О.А.Толкунова</w:t>
      </w:r>
      <w:proofErr w:type="spellEnd"/>
    </w:p>
    <w:p w14:paraId="67E73E0E" w14:textId="5FFB5018" w:rsidR="00CA6CB9" w:rsidRPr="00A242BC" w:rsidRDefault="00A242BC" w:rsidP="0020278B">
      <w:pPr>
        <w:ind w:firstLine="0"/>
        <w:rPr>
          <w:sz w:val="26"/>
          <w:szCs w:val="26"/>
        </w:rPr>
      </w:pPr>
      <w:r w:rsidRPr="00A242BC">
        <w:rPr>
          <w:sz w:val="26"/>
          <w:szCs w:val="26"/>
        </w:rPr>
        <w:t>17</w:t>
      </w:r>
      <w:r w:rsidR="00BF4068" w:rsidRPr="00A242BC">
        <w:rPr>
          <w:sz w:val="26"/>
          <w:szCs w:val="26"/>
        </w:rPr>
        <w:t>.</w:t>
      </w:r>
      <w:r w:rsidR="00342154" w:rsidRPr="00A242BC">
        <w:rPr>
          <w:sz w:val="26"/>
          <w:szCs w:val="26"/>
        </w:rPr>
        <w:t>0</w:t>
      </w:r>
      <w:r w:rsidR="00BF4068" w:rsidRPr="00A242BC">
        <w:rPr>
          <w:sz w:val="26"/>
          <w:szCs w:val="26"/>
        </w:rPr>
        <w:t>1.202</w:t>
      </w:r>
      <w:r w:rsidR="00342154" w:rsidRPr="00A242BC">
        <w:rPr>
          <w:sz w:val="26"/>
          <w:szCs w:val="26"/>
        </w:rPr>
        <w:t>5</w:t>
      </w:r>
    </w:p>
    <w:sectPr w:rsidR="00CA6CB9" w:rsidRPr="00A242BC" w:rsidSect="00580753">
      <w:headerReference w:type="even" r:id="rId9"/>
      <w:footerReference w:type="default" r:id="rId10"/>
      <w:pgSz w:w="11906" w:h="16838" w:code="9"/>
      <w:pgMar w:top="851" w:right="707" w:bottom="142" w:left="1134" w:header="709" w:footer="709" w:gutter="0"/>
      <w:cols w:space="708"/>
      <w:titlePg/>
      <w:docGrid w:linePitch="36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A1120B" w14:textId="77777777" w:rsidR="00672DCE" w:rsidRDefault="00672DCE" w:rsidP="005B0B61">
      <w:r>
        <w:separator/>
      </w:r>
    </w:p>
  </w:endnote>
  <w:endnote w:type="continuationSeparator" w:id="0">
    <w:p w14:paraId="0A9F445A" w14:textId="77777777" w:rsidR="00672DCE" w:rsidRDefault="00672DCE" w:rsidP="005B0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453371" w14:textId="77777777" w:rsidR="00672DCE" w:rsidRDefault="00672DCE" w:rsidP="005B0B61">
    <w:pPr>
      <w:pStyle w:val="a8"/>
    </w:pPr>
    <w:r>
      <w:fldChar w:fldCharType="begin"/>
    </w:r>
    <w:r>
      <w:instrText>PAGE   \* MERGEFORMAT</w:instrText>
    </w:r>
    <w:r>
      <w:fldChar w:fldCharType="separate"/>
    </w:r>
    <w:r w:rsidR="005B0571">
      <w:rPr>
        <w:noProof/>
      </w:rPr>
      <w:t>9</w:t>
    </w:r>
    <w:r>
      <w:rPr>
        <w:noProof/>
      </w:rPr>
      <w:fldChar w:fldCharType="end"/>
    </w:r>
  </w:p>
  <w:p w14:paraId="48D335BD" w14:textId="77777777" w:rsidR="00672DCE" w:rsidRDefault="00672DCE" w:rsidP="005B0B6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F8886D" w14:textId="77777777" w:rsidR="00672DCE" w:rsidRDefault="00672DCE" w:rsidP="005B0B61">
      <w:r>
        <w:separator/>
      </w:r>
    </w:p>
  </w:footnote>
  <w:footnote w:type="continuationSeparator" w:id="0">
    <w:p w14:paraId="0913E027" w14:textId="77777777" w:rsidR="00672DCE" w:rsidRDefault="00672DCE" w:rsidP="005B0B61">
      <w:r>
        <w:continuationSeparator/>
      </w:r>
    </w:p>
  </w:footnote>
  <w:footnote w:id="1">
    <w:p w14:paraId="03388BF0" w14:textId="1BC10AED" w:rsidR="00672DCE" w:rsidRPr="00743324" w:rsidRDefault="00672DCE" w:rsidP="00130D6C">
      <w:pPr>
        <w:pStyle w:val="ad"/>
        <w:rPr>
          <w:b/>
        </w:rPr>
      </w:pPr>
      <w:r>
        <w:rPr>
          <w:rStyle w:val="af"/>
        </w:rPr>
        <w:footnoteRef/>
      </w:r>
      <w:r>
        <w:t xml:space="preserve"> Всего остаток </w:t>
      </w:r>
      <w:r w:rsidRPr="00743324">
        <w:t xml:space="preserve">средств на счетах по учету средств бюджета по состоянию на 1 </w:t>
      </w:r>
      <w:r>
        <w:t>февраля</w:t>
      </w:r>
      <w:r w:rsidRPr="00743324">
        <w:t xml:space="preserve"> 202</w:t>
      </w:r>
      <w:r>
        <w:t>5</w:t>
      </w:r>
      <w:r w:rsidRPr="00743324">
        <w:t xml:space="preserve"> года </w:t>
      </w:r>
      <w:r>
        <w:t>составил 62 601,72</w:t>
      </w:r>
      <w:r w:rsidRPr="00743324">
        <w:t xml:space="preserve"> тыс. руб</w:t>
      </w:r>
      <w:r>
        <w:t xml:space="preserve">. </w:t>
      </w:r>
      <w:r w:rsidRPr="00743324">
        <w:rPr>
          <w:b/>
        </w:rPr>
        <w:t>Нераспределенный остаток на 01.0</w:t>
      </w:r>
      <w:r>
        <w:rPr>
          <w:b/>
        </w:rPr>
        <w:t>3</w:t>
      </w:r>
      <w:r w:rsidRPr="00743324">
        <w:rPr>
          <w:b/>
        </w:rPr>
        <w:t>.202</w:t>
      </w:r>
      <w:r>
        <w:rPr>
          <w:b/>
        </w:rPr>
        <w:t>5</w:t>
      </w:r>
      <w:r w:rsidRPr="00743324">
        <w:rPr>
          <w:b/>
        </w:rPr>
        <w:t xml:space="preserve"> года состав</w:t>
      </w:r>
      <w:r>
        <w:rPr>
          <w:b/>
        </w:rPr>
        <w:t>ит</w:t>
      </w:r>
      <w:r w:rsidRPr="00743324">
        <w:rPr>
          <w:b/>
        </w:rPr>
        <w:t xml:space="preserve"> </w:t>
      </w:r>
      <w:r>
        <w:rPr>
          <w:b/>
        </w:rPr>
        <w:t>41 514,95</w:t>
      </w:r>
      <w:r w:rsidRPr="00743324">
        <w:rPr>
          <w:b/>
        </w:rPr>
        <w:t xml:space="preserve"> тыс. руб.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C664C9" w14:textId="77777777" w:rsidR="00672DCE" w:rsidRDefault="00672DCE" w:rsidP="005B0B61">
    <w:pPr>
      <w:pStyle w:val="a4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21532EF" w14:textId="77777777" w:rsidR="00672DCE" w:rsidRDefault="00672DCE" w:rsidP="005B0B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14294"/>
    <w:multiLevelType w:val="hybridMultilevel"/>
    <w:tmpl w:val="86BAFBE2"/>
    <w:lvl w:ilvl="0" w:tplc="A8EE2E9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A0B6B67"/>
    <w:multiLevelType w:val="hybridMultilevel"/>
    <w:tmpl w:val="E56E599A"/>
    <w:lvl w:ilvl="0" w:tplc="8C204D5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0C5B4226"/>
    <w:multiLevelType w:val="multilevel"/>
    <w:tmpl w:val="814811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0E5D4A34"/>
    <w:multiLevelType w:val="hybridMultilevel"/>
    <w:tmpl w:val="F3C2F798"/>
    <w:lvl w:ilvl="0" w:tplc="4E34B428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DD7802"/>
    <w:multiLevelType w:val="hybridMultilevel"/>
    <w:tmpl w:val="76587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8928CA"/>
    <w:multiLevelType w:val="hybridMultilevel"/>
    <w:tmpl w:val="0E32F5DA"/>
    <w:lvl w:ilvl="0" w:tplc="3912E720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4D77BDF"/>
    <w:multiLevelType w:val="hybridMultilevel"/>
    <w:tmpl w:val="E26AB54E"/>
    <w:lvl w:ilvl="0" w:tplc="44D8912C">
      <w:start w:val="1"/>
      <w:numFmt w:val="bullet"/>
      <w:lvlText w:val=""/>
      <w:lvlJc w:val="left"/>
      <w:pPr>
        <w:tabs>
          <w:tab w:val="num" w:pos="663"/>
        </w:tabs>
        <w:ind w:left="6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CE66B7"/>
    <w:multiLevelType w:val="hybridMultilevel"/>
    <w:tmpl w:val="0F5EEF28"/>
    <w:lvl w:ilvl="0" w:tplc="CE2C22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37D5191"/>
    <w:multiLevelType w:val="hybridMultilevel"/>
    <w:tmpl w:val="F7786D0E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9">
    <w:nsid w:val="470B358B"/>
    <w:multiLevelType w:val="multilevel"/>
    <w:tmpl w:val="C72EAE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4A055B55"/>
    <w:multiLevelType w:val="hybridMultilevel"/>
    <w:tmpl w:val="8092C8C8"/>
    <w:lvl w:ilvl="0" w:tplc="26500FC6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4DA50365"/>
    <w:multiLevelType w:val="hybridMultilevel"/>
    <w:tmpl w:val="CB645C4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4E89340F"/>
    <w:multiLevelType w:val="hybridMultilevel"/>
    <w:tmpl w:val="FFFAD248"/>
    <w:lvl w:ilvl="0" w:tplc="039492E6">
      <w:start w:val="1"/>
      <w:numFmt w:val="decimal"/>
      <w:lvlText w:val="%1)"/>
      <w:lvlJc w:val="left"/>
      <w:pPr>
        <w:ind w:left="1777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2E26031"/>
    <w:multiLevelType w:val="hybridMultilevel"/>
    <w:tmpl w:val="2918CEC8"/>
    <w:lvl w:ilvl="0" w:tplc="5B0895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DB7903"/>
    <w:multiLevelType w:val="hybridMultilevel"/>
    <w:tmpl w:val="E2766742"/>
    <w:lvl w:ilvl="0" w:tplc="AB1CFBC8">
      <w:start w:val="106"/>
      <w:numFmt w:val="decimalZero"/>
      <w:lvlText w:val="%1"/>
      <w:lvlJc w:val="left"/>
      <w:pPr>
        <w:tabs>
          <w:tab w:val="num" w:pos="1560"/>
        </w:tabs>
        <w:ind w:left="156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5C7873"/>
    <w:multiLevelType w:val="hybridMultilevel"/>
    <w:tmpl w:val="9FB8E39E"/>
    <w:lvl w:ilvl="0" w:tplc="BAE43B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C1A6361"/>
    <w:multiLevelType w:val="hybridMultilevel"/>
    <w:tmpl w:val="4246C4E2"/>
    <w:lvl w:ilvl="0" w:tplc="20B4DA32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6282CD3"/>
    <w:multiLevelType w:val="hybridMultilevel"/>
    <w:tmpl w:val="AC0CEF14"/>
    <w:lvl w:ilvl="0" w:tplc="44D891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7EE4832"/>
    <w:multiLevelType w:val="hybridMultilevel"/>
    <w:tmpl w:val="121E74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830B4A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14"/>
  </w:num>
  <w:num w:numId="6">
    <w:abstractNumId w:val="18"/>
  </w:num>
  <w:num w:numId="7">
    <w:abstractNumId w:val="15"/>
  </w:num>
  <w:num w:numId="8">
    <w:abstractNumId w:val="13"/>
  </w:num>
  <w:num w:numId="9">
    <w:abstractNumId w:val="4"/>
  </w:num>
  <w:num w:numId="10">
    <w:abstractNumId w:val="2"/>
  </w:num>
  <w:num w:numId="11">
    <w:abstractNumId w:val="3"/>
  </w:num>
  <w:num w:numId="12">
    <w:abstractNumId w:val="9"/>
  </w:num>
  <w:num w:numId="13">
    <w:abstractNumId w:val="5"/>
  </w:num>
  <w:num w:numId="14">
    <w:abstractNumId w:val="19"/>
  </w:num>
  <w:num w:numId="15">
    <w:abstractNumId w:val="7"/>
  </w:num>
  <w:num w:numId="16">
    <w:abstractNumId w:val="12"/>
  </w:num>
  <w:num w:numId="17">
    <w:abstractNumId w:val="6"/>
  </w:num>
  <w:num w:numId="18">
    <w:abstractNumId w:val="8"/>
  </w:num>
  <w:num w:numId="19">
    <w:abstractNumId w:val="11"/>
  </w:num>
  <w:num w:numId="20">
    <w:abstractNumId w:val="16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5774"/>
    <w:rsid w:val="0000020E"/>
    <w:rsid w:val="00000FC0"/>
    <w:rsid w:val="000014E1"/>
    <w:rsid w:val="000014F2"/>
    <w:rsid w:val="00001ED5"/>
    <w:rsid w:val="000026BA"/>
    <w:rsid w:val="00002E07"/>
    <w:rsid w:val="00004638"/>
    <w:rsid w:val="0000583D"/>
    <w:rsid w:val="00005D9D"/>
    <w:rsid w:val="000068C3"/>
    <w:rsid w:val="000102DF"/>
    <w:rsid w:val="00010A63"/>
    <w:rsid w:val="000130BB"/>
    <w:rsid w:val="00013460"/>
    <w:rsid w:val="000143AA"/>
    <w:rsid w:val="000146F5"/>
    <w:rsid w:val="000152D1"/>
    <w:rsid w:val="00015E34"/>
    <w:rsid w:val="0001614A"/>
    <w:rsid w:val="0001619C"/>
    <w:rsid w:val="00016533"/>
    <w:rsid w:val="0001709B"/>
    <w:rsid w:val="000176FE"/>
    <w:rsid w:val="000202C9"/>
    <w:rsid w:val="00020591"/>
    <w:rsid w:val="00020755"/>
    <w:rsid w:val="00020B74"/>
    <w:rsid w:val="00021A75"/>
    <w:rsid w:val="00021DD3"/>
    <w:rsid w:val="000221F3"/>
    <w:rsid w:val="0002343C"/>
    <w:rsid w:val="0002399A"/>
    <w:rsid w:val="00024007"/>
    <w:rsid w:val="00024845"/>
    <w:rsid w:val="000251E2"/>
    <w:rsid w:val="000253E4"/>
    <w:rsid w:val="000303F7"/>
    <w:rsid w:val="00031038"/>
    <w:rsid w:val="00031716"/>
    <w:rsid w:val="00031BEA"/>
    <w:rsid w:val="00031F59"/>
    <w:rsid w:val="000328CE"/>
    <w:rsid w:val="0003355C"/>
    <w:rsid w:val="00033F0F"/>
    <w:rsid w:val="00034346"/>
    <w:rsid w:val="00034669"/>
    <w:rsid w:val="00036D4F"/>
    <w:rsid w:val="00037576"/>
    <w:rsid w:val="000400CA"/>
    <w:rsid w:val="000404A4"/>
    <w:rsid w:val="00040C24"/>
    <w:rsid w:val="00040F50"/>
    <w:rsid w:val="00040F89"/>
    <w:rsid w:val="0004144E"/>
    <w:rsid w:val="00042DE0"/>
    <w:rsid w:val="00043EBD"/>
    <w:rsid w:val="000445F9"/>
    <w:rsid w:val="000458B0"/>
    <w:rsid w:val="00045A5A"/>
    <w:rsid w:val="00045C71"/>
    <w:rsid w:val="00046ED0"/>
    <w:rsid w:val="000479EC"/>
    <w:rsid w:val="000502CE"/>
    <w:rsid w:val="000508C1"/>
    <w:rsid w:val="00050905"/>
    <w:rsid w:val="0005236D"/>
    <w:rsid w:val="00052783"/>
    <w:rsid w:val="00052ECA"/>
    <w:rsid w:val="00054198"/>
    <w:rsid w:val="000543F0"/>
    <w:rsid w:val="00054DD3"/>
    <w:rsid w:val="00055430"/>
    <w:rsid w:val="00055672"/>
    <w:rsid w:val="00055A4F"/>
    <w:rsid w:val="0005654C"/>
    <w:rsid w:val="000567C3"/>
    <w:rsid w:val="0005680D"/>
    <w:rsid w:val="00057CA9"/>
    <w:rsid w:val="00060AC9"/>
    <w:rsid w:val="00062614"/>
    <w:rsid w:val="00063146"/>
    <w:rsid w:val="00064619"/>
    <w:rsid w:val="00064C60"/>
    <w:rsid w:val="00066089"/>
    <w:rsid w:val="000668E4"/>
    <w:rsid w:val="000671DA"/>
    <w:rsid w:val="000676C6"/>
    <w:rsid w:val="00067B12"/>
    <w:rsid w:val="00067E9B"/>
    <w:rsid w:val="0007013A"/>
    <w:rsid w:val="00071618"/>
    <w:rsid w:val="000719AD"/>
    <w:rsid w:val="00071E4A"/>
    <w:rsid w:val="00072167"/>
    <w:rsid w:val="0007251D"/>
    <w:rsid w:val="000734BE"/>
    <w:rsid w:val="00074175"/>
    <w:rsid w:val="0007440B"/>
    <w:rsid w:val="0007467D"/>
    <w:rsid w:val="00075456"/>
    <w:rsid w:val="00075483"/>
    <w:rsid w:val="000754B0"/>
    <w:rsid w:val="00075BF9"/>
    <w:rsid w:val="000762EF"/>
    <w:rsid w:val="00076DE1"/>
    <w:rsid w:val="00077A12"/>
    <w:rsid w:val="000802BE"/>
    <w:rsid w:val="000819EB"/>
    <w:rsid w:val="00081A1D"/>
    <w:rsid w:val="0008226A"/>
    <w:rsid w:val="000827D0"/>
    <w:rsid w:val="00082F53"/>
    <w:rsid w:val="000834D3"/>
    <w:rsid w:val="00083A27"/>
    <w:rsid w:val="00084346"/>
    <w:rsid w:val="000859A6"/>
    <w:rsid w:val="00086152"/>
    <w:rsid w:val="00086235"/>
    <w:rsid w:val="00086741"/>
    <w:rsid w:val="00086855"/>
    <w:rsid w:val="00086E27"/>
    <w:rsid w:val="00087608"/>
    <w:rsid w:val="0009046B"/>
    <w:rsid w:val="00091181"/>
    <w:rsid w:val="00091335"/>
    <w:rsid w:val="00091A98"/>
    <w:rsid w:val="000921C4"/>
    <w:rsid w:val="00092E82"/>
    <w:rsid w:val="00092EEB"/>
    <w:rsid w:val="00093820"/>
    <w:rsid w:val="000943EB"/>
    <w:rsid w:val="00094A45"/>
    <w:rsid w:val="00096F47"/>
    <w:rsid w:val="000975BC"/>
    <w:rsid w:val="000979B5"/>
    <w:rsid w:val="00097C1A"/>
    <w:rsid w:val="00097C20"/>
    <w:rsid w:val="000A0889"/>
    <w:rsid w:val="000A0A9E"/>
    <w:rsid w:val="000A1D6A"/>
    <w:rsid w:val="000A2071"/>
    <w:rsid w:val="000A37F2"/>
    <w:rsid w:val="000A3A46"/>
    <w:rsid w:val="000A5A05"/>
    <w:rsid w:val="000A7DC2"/>
    <w:rsid w:val="000B0E04"/>
    <w:rsid w:val="000B17AC"/>
    <w:rsid w:val="000B1CAF"/>
    <w:rsid w:val="000B2BB5"/>
    <w:rsid w:val="000B3FB1"/>
    <w:rsid w:val="000B45BE"/>
    <w:rsid w:val="000B4B31"/>
    <w:rsid w:val="000B53B9"/>
    <w:rsid w:val="000B599F"/>
    <w:rsid w:val="000B7777"/>
    <w:rsid w:val="000B7879"/>
    <w:rsid w:val="000B7AF3"/>
    <w:rsid w:val="000B7CB6"/>
    <w:rsid w:val="000B7E5A"/>
    <w:rsid w:val="000C03A3"/>
    <w:rsid w:val="000C075E"/>
    <w:rsid w:val="000C145B"/>
    <w:rsid w:val="000C1CE8"/>
    <w:rsid w:val="000C218F"/>
    <w:rsid w:val="000C2BD4"/>
    <w:rsid w:val="000C309E"/>
    <w:rsid w:val="000C3AC8"/>
    <w:rsid w:val="000C3B5F"/>
    <w:rsid w:val="000C3FF4"/>
    <w:rsid w:val="000C4AC7"/>
    <w:rsid w:val="000C6334"/>
    <w:rsid w:val="000C6672"/>
    <w:rsid w:val="000C6A6C"/>
    <w:rsid w:val="000C71CD"/>
    <w:rsid w:val="000C738B"/>
    <w:rsid w:val="000C79DD"/>
    <w:rsid w:val="000C7B5E"/>
    <w:rsid w:val="000D0A34"/>
    <w:rsid w:val="000D0CDE"/>
    <w:rsid w:val="000D11D0"/>
    <w:rsid w:val="000D14FA"/>
    <w:rsid w:val="000D2C6A"/>
    <w:rsid w:val="000D2D93"/>
    <w:rsid w:val="000D3041"/>
    <w:rsid w:val="000D30DA"/>
    <w:rsid w:val="000D4862"/>
    <w:rsid w:val="000D4C7F"/>
    <w:rsid w:val="000D51D0"/>
    <w:rsid w:val="000D6256"/>
    <w:rsid w:val="000D6C8B"/>
    <w:rsid w:val="000D747D"/>
    <w:rsid w:val="000D7609"/>
    <w:rsid w:val="000D76E8"/>
    <w:rsid w:val="000D773D"/>
    <w:rsid w:val="000D7DA0"/>
    <w:rsid w:val="000D7E18"/>
    <w:rsid w:val="000E0167"/>
    <w:rsid w:val="000E0BA7"/>
    <w:rsid w:val="000E10D6"/>
    <w:rsid w:val="000E19F1"/>
    <w:rsid w:val="000E1B97"/>
    <w:rsid w:val="000E1F20"/>
    <w:rsid w:val="000E2728"/>
    <w:rsid w:val="000E29F1"/>
    <w:rsid w:val="000E2AD2"/>
    <w:rsid w:val="000E2C1C"/>
    <w:rsid w:val="000E38BD"/>
    <w:rsid w:val="000E411B"/>
    <w:rsid w:val="000E43A5"/>
    <w:rsid w:val="000E49BF"/>
    <w:rsid w:val="000E54D6"/>
    <w:rsid w:val="000E61C5"/>
    <w:rsid w:val="000E6992"/>
    <w:rsid w:val="000E6C73"/>
    <w:rsid w:val="000E77E8"/>
    <w:rsid w:val="000F044A"/>
    <w:rsid w:val="000F0DBF"/>
    <w:rsid w:val="000F111B"/>
    <w:rsid w:val="000F1900"/>
    <w:rsid w:val="000F24A7"/>
    <w:rsid w:val="000F2507"/>
    <w:rsid w:val="000F295F"/>
    <w:rsid w:val="000F2C7C"/>
    <w:rsid w:val="000F33C6"/>
    <w:rsid w:val="000F3F3D"/>
    <w:rsid w:val="000F4C76"/>
    <w:rsid w:val="000F4DB7"/>
    <w:rsid w:val="000F59AD"/>
    <w:rsid w:val="000F5AB1"/>
    <w:rsid w:val="000F746B"/>
    <w:rsid w:val="00101706"/>
    <w:rsid w:val="0010206E"/>
    <w:rsid w:val="001020DD"/>
    <w:rsid w:val="00102ABE"/>
    <w:rsid w:val="00105761"/>
    <w:rsid w:val="00105946"/>
    <w:rsid w:val="001060A9"/>
    <w:rsid w:val="0010683A"/>
    <w:rsid w:val="00107177"/>
    <w:rsid w:val="0010734C"/>
    <w:rsid w:val="001078B6"/>
    <w:rsid w:val="00107EE6"/>
    <w:rsid w:val="00110EE9"/>
    <w:rsid w:val="0011188C"/>
    <w:rsid w:val="00111ED7"/>
    <w:rsid w:val="00113063"/>
    <w:rsid w:val="00113BEA"/>
    <w:rsid w:val="00113F77"/>
    <w:rsid w:val="001141C4"/>
    <w:rsid w:val="00114385"/>
    <w:rsid w:val="00114F88"/>
    <w:rsid w:val="00116908"/>
    <w:rsid w:val="00116ABC"/>
    <w:rsid w:val="00116E16"/>
    <w:rsid w:val="00117DF0"/>
    <w:rsid w:val="00117E40"/>
    <w:rsid w:val="00117F65"/>
    <w:rsid w:val="00120670"/>
    <w:rsid w:val="0012292D"/>
    <w:rsid w:val="00122B3F"/>
    <w:rsid w:val="001235BF"/>
    <w:rsid w:val="00124865"/>
    <w:rsid w:val="00125B16"/>
    <w:rsid w:val="001262C6"/>
    <w:rsid w:val="0012707E"/>
    <w:rsid w:val="0012746C"/>
    <w:rsid w:val="00127473"/>
    <w:rsid w:val="00130D6C"/>
    <w:rsid w:val="0013226C"/>
    <w:rsid w:val="0013232C"/>
    <w:rsid w:val="0013242F"/>
    <w:rsid w:val="001349E9"/>
    <w:rsid w:val="0013539B"/>
    <w:rsid w:val="0013570B"/>
    <w:rsid w:val="001357AD"/>
    <w:rsid w:val="00135BD9"/>
    <w:rsid w:val="00137175"/>
    <w:rsid w:val="001375C0"/>
    <w:rsid w:val="00137FC9"/>
    <w:rsid w:val="0014028B"/>
    <w:rsid w:val="00140550"/>
    <w:rsid w:val="00140C4B"/>
    <w:rsid w:val="001411F4"/>
    <w:rsid w:val="00141EF0"/>
    <w:rsid w:val="001421FE"/>
    <w:rsid w:val="00142B7F"/>
    <w:rsid w:val="00143B43"/>
    <w:rsid w:val="001453AA"/>
    <w:rsid w:val="001457E7"/>
    <w:rsid w:val="00146B27"/>
    <w:rsid w:val="00146EA9"/>
    <w:rsid w:val="00147234"/>
    <w:rsid w:val="00147AC6"/>
    <w:rsid w:val="00147DF8"/>
    <w:rsid w:val="00150516"/>
    <w:rsid w:val="00150576"/>
    <w:rsid w:val="00150780"/>
    <w:rsid w:val="001510AF"/>
    <w:rsid w:val="00151F09"/>
    <w:rsid w:val="0015209C"/>
    <w:rsid w:val="00154B26"/>
    <w:rsid w:val="00154C7C"/>
    <w:rsid w:val="00154C97"/>
    <w:rsid w:val="00154D13"/>
    <w:rsid w:val="001556D2"/>
    <w:rsid w:val="0015572D"/>
    <w:rsid w:val="00155990"/>
    <w:rsid w:val="001560CD"/>
    <w:rsid w:val="00156419"/>
    <w:rsid w:val="00156514"/>
    <w:rsid w:val="00157202"/>
    <w:rsid w:val="00160AC8"/>
    <w:rsid w:val="00160BBB"/>
    <w:rsid w:val="00160F1F"/>
    <w:rsid w:val="0016138D"/>
    <w:rsid w:val="001619DE"/>
    <w:rsid w:val="00162391"/>
    <w:rsid w:val="001635C3"/>
    <w:rsid w:val="001643A2"/>
    <w:rsid w:val="001643CF"/>
    <w:rsid w:val="00164C3F"/>
    <w:rsid w:val="0016567D"/>
    <w:rsid w:val="001657C0"/>
    <w:rsid w:val="00165956"/>
    <w:rsid w:val="00165FB9"/>
    <w:rsid w:val="0016603A"/>
    <w:rsid w:val="001669F2"/>
    <w:rsid w:val="00166E95"/>
    <w:rsid w:val="001672F4"/>
    <w:rsid w:val="00167939"/>
    <w:rsid w:val="00167C15"/>
    <w:rsid w:val="00167E06"/>
    <w:rsid w:val="00167EA8"/>
    <w:rsid w:val="00171A19"/>
    <w:rsid w:val="00171CA5"/>
    <w:rsid w:val="00171D5C"/>
    <w:rsid w:val="00172877"/>
    <w:rsid w:val="00172A27"/>
    <w:rsid w:val="00172C62"/>
    <w:rsid w:val="00172FF3"/>
    <w:rsid w:val="00173B06"/>
    <w:rsid w:val="00173D80"/>
    <w:rsid w:val="001741FD"/>
    <w:rsid w:val="00174CB4"/>
    <w:rsid w:val="00174D9E"/>
    <w:rsid w:val="001753F7"/>
    <w:rsid w:val="0017700B"/>
    <w:rsid w:val="0018070B"/>
    <w:rsid w:val="00180B55"/>
    <w:rsid w:val="001824A8"/>
    <w:rsid w:val="00182C60"/>
    <w:rsid w:val="0018388F"/>
    <w:rsid w:val="00183F1A"/>
    <w:rsid w:val="001845DF"/>
    <w:rsid w:val="00184C2A"/>
    <w:rsid w:val="00185225"/>
    <w:rsid w:val="001860FE"/>
    <w:rsid w:val="00190786"/>
    <w:rsid w:val="00191112"/>
    <w:rsid w:val="001915A0"/>
    <w:rsid w:val="001924BA"/>
    <w:rsid w:val="00192537"/>
    <w:rsid w:val="00192F7A"/>
    <w:rsid w:val="001950C6"/>
    <w:rsid w:val="00195433"/>
    <w:rsid w:val="00195933"/>
    <w:rsid w:val="0019606B"/>
    <w:rsid w:val="00196E70"/>
    <w:rsid w:val="00197288"/>
    <w:rsid w:val="0019798B"/>
    <w:rsid w:val="00197C27"/>
    <w:rsid w:val="00197C79"/>
    <w:rsid w:val="001A0D0F"/>
    <w:rsid w:val="001A195B"/>
    <w:rsid w:val="001A4148"/>
    <w:rsid w:val="001A4C4F"/>
    <w:rsid w:val="001A4E2C"/>
    <w:rsid w:val="001A4F84"/>
    <w:rsid w:val="001A5351"/>
    <w:rsid w:val="001A587A"/>
    <w:rsid w:val="001A61F5"/>
    <w:rsid w:val="001A672C"/>
    <w:rsid w:val="001B07C9"/>
    <w:rsid w:val="001B0F40"/>
    <w:rsid w:val="001B0FE8"/>
    <w:rsid w:val="001B183A"/>
    <w:rsid w:val="001B26FE"/>
    <w:rsid w:val="001B2C8B"/>
    <w:rsid w:val="001B3324"/>
    <w:rsid w:val="001B335D"/>
    <w:rsid w:val="001B3C7D"/>
    <w:rsid w:val="001B3D59"/>
    <w:rsid w:val="001B3F62"/>
    <w:rsid w:val="001B4DD4"/>
    <w:rsid w:val="001B4EF4"/>
    <w:rsid w:val="001B52E1"/>
    <w:rsid w:val="001B598C"/>
    <w:rsid w:val="001C0AB0"/>
    <w:rsid w:val="001C0F5D"/>
    <w:rsid w:val="001C1064"/>
    <w:rsid w:val="001C20BF"/>
    <w:rsid w:val="001C237D"/>
    <w:rsid w:val="001C277D"/>
    <w:rsid w:val="001C36FC"/>
    <w:rsid w:val="001C4088"/>
    <w:rsid w:val="001C56DB"/>
    <w:rsid w:val="001C5EAE"/>
    <w:rsid w:val="001C5EDC"/>
    <w:rsid w:val="001C62D1"/>
    <w:rsid w:val="001C7132"/>
    <w:rsid w:val="001C7BB8"/>
    <w:rsid w:val="001D06FB"/>
    <w:rsid w:val="001D1A68"/>
    <w:rsid w:val="001D1B3E"/>
    <w:rsid w:val="001D1B96"/>
    <w:rsid w:val="001D1C9A"/>
    <w:rsid w:val="001D23CB"/>
    <w:rsid w:val="001D28ED"/>
    <w:rsid w:val="001D29D4"/>
    <w:rsid w:val="001D310A"/>
    <w:rsid w:val="001D34CB"/>
    <w:rsid w:val="001D4B2D"/>
    <w:rsid w:val="001D4F2F"/>
    <w:rsid w:val="001D58A1"/>
    <w:rsid w:val="001D6387"/>
    <w:rsid w:val="001D6BD4"/>
    <w:rsid w:val="001E0000"/>
    <w:rsid w:val="001E13B7"/>
    <w:rsid w:val="001E1A7F"/>
    <w:rsid w:val="001E266E"/>
    <w:rsid w:val="001E27E5"/>
    <w:rsid w:val="001E283D"/>
    <w:rsid w:val="001E36D8"/>
    <w:rsid w:val="001E4438"/>
    <w:rsid w:val="001E487B"/>
    <w:rsid w:val="001E5615"/>
    <w:rsid w:val="001E580D"/>
    <w:rsid w:val="001E5818"/>
    <w:rsid w:val="001E5C46"/>
    <w:rsid w:val="001E5EED"/>
    <w:rsid w:val="001E782E"/>
    <w:rsid w:val="001E7F23"/>
    <w:rsid w:val="001F0E46"/>
    <w:rsid w:val="001F1410"/>
    <w:rsid w:val="001F2238"/>
    <w:rsid w:val="001F2E78"/>
    <w:rsid w:val="001F37BF"/>
    <w:rsid w:val="001F4DCF"/>
    <w:rsid w:val="001F4FB9"/>
    <w:rsid w:val="001F5678"/>
    <w:rsid w:val="001F5C21"/>
    <w:rsid w:val="001F6753"/>
    <w:rsid w:val="001F6793"/>
    <w:rsid w:val="001F7C9F"/>
    <w:rsid w:val="00200173"/>
    <w:rsid w:val="00200249"/>
    <w:rsid w:val="00200559"/>
    <w:rsid w:val="00200B9C"/>
    <w:rsid w:val="00200E1E"/>
    <w:rsid w:val="002011BE"/>
    <w:rsid w:val="0020278B"/>
    <w:rsid w:val="00202A84"/>
    <w:rsid w:val="00202C6A"/>
    <w:rsid w:val="00202D97"/>
    <w:rsid w:val="00202E2E"/>
    <w:rsid w:val="0020390C"/>
    <w:rsid w:val="002054A8"/>
    <w:rsid w:val="00205AB3"/>
    <w:rsid w:val="002063EE"/>
    <w:rsid w:val="00206C50"/>
    <w:rsid w:val="00206D3D"/>
    <w:rsid w:val="00207AB3"/>
    <w:rsid w:val="00210CA9"/>
    <w:rsid w:val="00211695"/>
    <w:rsid w:val="00212657"/>
    <w:rsid w:val="002131DD"/>
    <w:rsid w:val="002133B3"/>
    <w:rsid w:val="0021444E"/>
    <w:rsid w:val="002154D1"/>
    <w:rsid w:val="00215608"/>
    <w:rsid w:val="00215FE1"/>
    <w:rsid w:val="00216585"/>
    <w:rsid w:val="0021797D"/>
    <w:rsid w:val="00217FBA"/>
    <w:rsid w:val="00220BAE"/>
    <w:rsid w:val="00220D11"/>
    <w:rsid w:val="00220F16"/>
    <w:rsid w:val="00221102"/>
    <w:rsid w:val="00221EA8"/>
    <w:rsid w:val="0022204A"/>
    <w:rsid w:val="002222AD"/>
    <w:rsid w:val="0022259C"/>
    <w:rsid w:val="00222E16"/>
    <w:rsid w:val="002230C1"/>
    <w:rsid w:val="00223D42"/>
    <w:rsid w:val="00225774"/>
    <w:rsid w:val="00225864"/>
    <w:rsid w:val="00230629"/>
    <w:rsid w:val="00231300"/>
    <w:rsid w:val="00231E1B"/>
    <w:rsid w:val="00232501"/>
    <w:rsid w:val="0023254E"/>
    <w:rsid w:val="00232A56"/>
    <w:rsid w:val="00232FE1"/>
    <w:rsid w:val="002335B8"/>
    <w:rsid w:val="002348AC"/>
    <w:rsid w:val="002357C3"/>
    <w:rsid w:val="002367E4"/>
    <w:rsid w:val="002368E1"/>
    <w:rsid w:val="00236A17"/>
    <w:rsid w:val="00237148"/>
    <w:rsid w:val="00237150"/>
    <w:rsid w:val="00237496"/>
    <w:rsid w:val="00237FF2"/>
    <w:rsid w:val="00240C0C"/>
    <w:rsid w:val="00241341"/>
    <w:rsid w:val="00242273"/>
    <w:rsid w:val="00242AC1"/>
    <w:rsid w:val="00244ABF"/>
    <w:rsid w:val="00245FAF"/>
    <w:rsid w:val="00246A18"/>
    <w:rsid w:val="00250455"/>
    <w:rsid w:val="002507F1"/>
    <w:rsid w:val="002512F7"/>
    <w:rsid w:val="00251428"/>
    <w:rsid w:val="002517DA"/>
    <w:rsid w:val="00251C05"/>
    <w:rsid w:val="00251CE2"/>
    <w:rsid w:val="00251D54"/>
    <w:rsid w:val="00251FBC"/>
    <w:rsid w:val="0025206B"/>
    <w:rsid w:val="002524BC"/>
    <w:rsid w:val="0025282D"/>
    <w:rsid w:val="00253CB7"/>
    <w:rsid w:val="00253E18"/>
    <w:rsid w:val="00254561"/>
    <w:rsid w:val="0025515F"/>
    <w:rsid w:val="0025650F"/>
    <w:rsid w:val="0025719D"/>
    <w:rsid w:val="00260980"/>
    <w:rsid w:val="00261E10"/>
    <w:rsid w:val="00261F94"/>
    <w:rsid w:val="00262465"/>
    <w:rsid w:val="00262E20"/>
    <w:rsid w:val="00262EA5"/>
    <w:rsid w:val="00265704"/>
    <w:rsid w:val="002660D8"/>
    <w:rsid w:val="002662E7"/>
    <w:rsid w:val="00266487"/>
    <w:rsid w:val="002666E9"/>
    <w:rsid w:val="002668B5"/>
    <w:rsid w:val="0026752F"/>
    <w:rsid w:val="0027049B"/>
    <w:rsid w:val="002719B5"/>
    <w:rsid w:val="00271E12"/>
    <w:rsid w:val="00272F19"/>
    <w:rsid w:val="002739E5"/>
    <w:rsid w:val="0027400D"/>
    <w:rsid w:val="002740E1"/>
    <w:rsid w:val="002741F3"/>
    <w:rsid w:val="002747E7"/>
    <w:rsid w:val="00275A86"/>
    <w:rsid w:val="00275C6F"/>
    <w:rsid w:val="00275CC8"/>
    <w:rsid w:val="00275D60"/>
    <w:rsid w:val="002760CF"/>
    <w:rsid w:val="002769C8"/>
    <w:rsid w:val="00276C9A"/>
    <w:rsid w:val="0028114B"/>
    <w:rsid w:val="00281603"/>
    <w:rsid w:val="002820BC"/>
    <w:rsid w:val="00282E1F"/>
    <w:rsid w:val="00283A4F"/>
    <w:rsid w:val="00283E89"/>
    <w:rsid w:val="002846BF"/>
    <w:rsid w:val="00284816"/>
    <w:rsid w:val="00285713"/>
    <w:rsid w:val="00286F4E"/>
    <w:rsid w:val="002872B8"/>
    <w:rsid w:val="0028776A"/>
    <w:rsid w:val="00290201"/>
    <w:rsid w:val="00290353"/>
    <w:rsid w:val="002903AD"/>
    <w:rsid w:val="00290935"/>
    <w:rsid w:val="0029180D"/>
    <w:rsid w:val="00292D28"/>
    <w:rsid w:val="00292EDE"/>
    <w:rsid w:val="00293051"/>
    <w:rsid w:val="00293D46"/>
    <w:rsid w:val="00294B7D"/>
    <w:rsid w:val="00294BA8"/>
    <w:rsid w:val="00294BFF"/>
    <w:rsid w:val="0029522D"/>
    <w:rsid w:val="002960F5"/>
    <w:rsid w:val="0029615C"/>
    <w:rsid w:val="002970AF"/>
    <w:rsid w:val="00297D6D"/>
    <w:rsid w:val="002A07BA"/>
    <w:rsid w:val="002A0CFA"/>
    <w:rsid w:val="002A0FA8"/>
    <w:rsid w:val="002A1047"/>
    <w:rsid w:val="002A1C2A"/>
    <w:rsid w:val="002A2E0B"/>
    <w:rsid w:val="002A3620"/>
    <w:rsid w:val="002A3E6B"/>
    <w:rsid w:val="002A589F"/>
    <w:rsid w:val="002A6BB3"/>
    <w:rsid w:val="002A6F86"/>
    <w:rsid w:val="002B2F02"/>
    <w:rsid w:val="002B39D7"/>
    <w:rsid w:val="002B5BC5"/>
    <w:rsid w:val="002B63C1"/>
    <w:rsid w:val="002B693A"/>
    <w:rsid w:val="002B6E5E"/>
    <w:rsid w:val="002C0C48"/>
    <w:rsid w:val="002C0E32"/>
    <w:rsid w:val="002C0FD2"/>
    <w:rsid w:val="002C106C"/>
    <w:rsid w:val="002C17BA"/>
    <w:rsid w:val="002C1D32"/>
    <w:rsid w:val="002C23A6"/>
    <w:rsid w:val="002C2B3C"/>
    <w:rsid w:val="002C42AE"/>
    <w:rsid w:val="002C4AAC"/>
    <w:rsid w:val="002C5B30"/>
    <w:rsid w:val="002C638D"/>
    <w:rsid w:val="002C6634"/>
    <w:rsid w:val="002C7142"/>
    <w:rsid w:val="002D00BA"/>
    <w:rsid w:val="002D0945"/>
    <w:rsid w:val="002D1455"/>
    <w:rsid w:val="002D1F03"/>
    <w:rsid w:val="002D2639"/>
    <w:rsid w:val="002D330E"/>
    <w:rsid w:val="002D37B1"/>
    <w:rsid w:val="002D494A"/>
    <w:rsid w:val="002D4A10"/>
    <w:rsid w:val="002D51A9"/>
    <w:rsid w:val="002D580A"/>
    <w:rsid w:val="002D5A72"/>
    <w:rsid w:val="002D5B3D"/>
    <w:rsid w:val="002D5B4E"/>
    <w:rsid w:val="002D600B"/>
    <w:rsid w:val="002D6143"/>
    <w:rsid w:val="002D71C4"/>
    <w:rsid w:val="002D7230"/>
    <w:rsid w:val="002D77CC"/>
    <w:rsid w:val="002D77FF"/>
    <w:rsid w:val="002E0CA0"/>
    <w:rsid w:val="002E0DDD"/>
    <w:rsid w:val="002E1487"/>
    <w:rsid w:val="002E1C67"/>
    <w:rsid w:val="002E26A3"/>
    <w:rsid w:val="002E2D16"/>
    <w:rsid w:val="002E2EB2"/>
    <w:rsid w:val="002E3A4C"/>
    <w:rsid w:val="002E56D4"/>
    <w:rsid w:val="002E6F81"/>
    <w:rsid w:val="002E6FE9"/>
    <w:rsid w:val="002E7A57"/>
    <w:rsid w:val="002E7E56"/>
    <w:rsid w:val="002F0A31"/>
    <w:rsid w:val="002F12A9"/>
    <w:rsid w:val="002F1862"/>
    <w:rsid w:val="002F21C5"/>
    <w:rsid w:val="002F302D"/>
    <w:rsid w:val="002F3B9E"/>
    <w:rsid w:val="002F3F18"/>
    <w:rsid w:val="002F406C"/>
    <w:rsid w:val="002F4897"/>
    <w:rsid w:val="002F507A"/>
    <w:rsid w:val="002F7700"/>
    <w:rsid w:val="002F7844"/>
    <w:rsid w:val="0030010B"/>
    <w:rsid w:val="00300F3F"/>
    <w:rsid w:val="003011C7"/>
    <w:rsid w:val="00301442"/>
    <w:rsid w:val="003018F5"/>
    <w:rsid w:val="00301B27"/>
    <w:rsid w:val="00301B49"/>
    <w:rsid w:val="00301FD6"/>
    <w:rsid w:val="00302532"/>
    <w:rsid w:val="003028FA"/>
    <w:rsid w:val="00302CF2"/>
    <w:rsid w:val="00302FA5"/>
    <w:rsid w:val="003033D1"/>
    <w:rsid w:val="0030394B"/>
    <w:rsid w:val="00303BB9"/>
    <w:rsid w:val="00304DD0"/>
    <w:rsid w:val="0030536E"/>
    <w:rsid w:val="00305885"/>
    <w:rsid w:val="003059FC"/>
    <w:rsid w:val="003063DC"/>
    <w:rsid w:val="00306A19"/>
    <w:rsid w:val="00306C08"/>
    <w:rsid w:val="00306E8D"/>
    <w:rsid w:val="0030752C"/>
    <w:rsid w:val="00307AA4"/>
    <w:rsid w:val="00307C9B"/>
    <w:rsid w:val="003106EF"/>
    <w:rsid w:val="003109AC"/>
    <w:rsid w:val="00310A26"/>
    <w:rsid w:val="00310A77"/>
    <w:rsid w:val="00311A6D"/>
    <w:rsid w:val="00312BAF"/>
    <w:rsid w:val="00314993"/>
    <w:rsid w:val="003149BC"/>
    <w:rsid w:val="00314CB9"/>
    <w:rsid w:val="00315354"/>
    <w:rsid w:val="00316D38"/>
    <w:rsid w:val="00317073"/>
    <w:rsid w:val="00317325"/>
    <w:rsid w:val="00317683"/>
    <w:rsid w:val="00317A04"/>
    <w:rsid w:val="00317A74"/>
    <w:rsid w:val="00317EB7"/>
    <w:rsid w:val="0032010A"/>
    <w:rsid w:val="0032052A"/>
    <w:rsid w:val="0032081B"/>
    <w:rsid w:val="0032323C"/>
    <w:rsid w:val="00323C00"/>
    <w:rsid w:val="00324732"/>
    <w:rsid w:val="0032492D"/>
    <w:rsid w:val="00324C8D"/>
    <w:rsid w:val="00324D74"/>
    <w:rsid w:val="0032597F"/>
    <w:rsid w:val="00326016"/>
    <w:rsid w:val="00326F8A"/>
    <w:rsid w:val="0033055D"/>
    <w:rsid w:val="003312C7"/>
    <w:rsid w:val="003315C7"/>
    <w:rsid w:val="00331DC8"/>
    <w:rsid w:val="003338D7"/>
    <w:rsid w:val="00333FF9"/>
    <w:rsid w:val="003342B9"/>
    <w:rsid w:val="00335048"/>
    <w:rsid w:val="00335689"/>
    <w:rsid w:val="0033686A"/>
    <w:rsid w:val="00336E1D"/>
    <w:rsid w:val="00337121"/>
    <w:rsid w:val="0034007A"/>
    <w:rsid w:val="00340B77"/>
    <w:rsid w:val="00340E42"/>
    <w:rsid w:val="00341138"/>
    <w:rsid w:val="00341468"/>
    <w:rsid w:val="00341F0C"/>
    <w:rsid w:val="00341FA6"/>
    <w:rsid w:val="00342154"/>
    <w:rsid w:val="00342416"/>
    <w:rsid w:val="00342609"/>
    <w:rsid w:val="00342A04"/>
    <w:rsid w:val="0034480C"/>
    <w:rsid w:val="00344C35"/>
    <w:rsid w:val="00345705"/>
    <w:rsid w:val="0034571A"/>
    <w:rsid w:val="00345E4C"/>
    <w:rsid w:val="00346E3F"/>
    <w:rsid w:val="0034730D"/>
    <w:rsid w:val="0034743F"/>
    <w:rsid w:val="00347AB2"/>
    <w:rsid w:val="00351297"/>
    <w:rsid w:val="003515A6"/>
    <w:rsid w:val="00351860"/>
    <w:rsid w:val="00351A78"/>
    <w:rsid w:val="00354041"/>
    <w:rsid w:val="003543B8"/>
    <w:rsid w:val="00354FC0"/>
    <w:rsid w:val="0035521C"/>
    <w:rsid w:val="00355CAF"/>
    <w:rsid w:val="003561ED"/>
    <w:rsid w:val="00357371"/>
    <w:rsid w:val="00361AC3"/>
    <w:rsid w:val="00361E20"/>
    <w:rsid w:val="00362BDE"/>
    <w:rsid w:val="00362E68"/>
    <w:rsid w:val="0036349B"/>
    <w:rsid w:val="0036350C"/>
    <w:rsid w:val="0036358F"/>
    <w:rsid w:val="00363608"/>
    <w:rsid w:val="0036395B"/>
    <w:rsid w:val="00364BEC"/>
    <w:rsid w:val="00365126"/>
    <w:rsid w:val="0036580C"/>
    <w:rsid w:val="003677CB"/>
    <w:rsid w:val="00367CE6"/>
    <w:rsid w:val="0037001C"/>
    <w:rsid w:val="003706C3"/>
    <w:rsid w:val="00370BAD"/>
    <w:rsid w:val="00370E3D"/>
    <w:rsid w:val="003720A1"/>
    <w:rsid w:val="003730FF"/>
    <w:rsid w:val="003738F1"/>
    <w:rsid w:val="00373CE7"/>
    <w:rsid w:val="00374002"/>
    <w:rsid w:val="0037555E"/>
    <w:rsid w:val="00375703"/>
    <w:rsid w:val="0037587C"/>
    <w:rsid w:val="00375AE5"/>
    <w:rsid w:val="00375B5C"/>
    <w:rsid w:val="00375EFB"/>
    <w:rsid w:val="003763A1"/>
    <w:rsid w:val="00376A5C"/>
    <w:rsid w:val="00377BBE"/>
    <w:rsid w:val="00380347"/>
    <w:rsid w:val="003829DB"/>
    <w:rsid w:val="00382CC5"/>
    <w:rsid w:val="0038347F"/>
    <w:rsid w:val="00383624"/>
    <w:rsid w:val="00383745"/>
    <w:rsid w:val="003839C4"/>
    <w:rsid w:val="00383AAB"/>
    <w:rsid w:val="00383FAE"/>
    <w:rsid w:val="00385E9F"/>
    <w:rsid w:val="003864C1"/>
    <w:rsid w:val="00386A6F"/>
    <w:rsid w:val="00386E88"/>
    <w:rsid w:val="00387987"/>
    <w:rsid w:val="00387ACA"/>
    <w:rsid w:val="00387ED6"/>
    <w:rsid w:val="00390573"/>
    <w:rsid w:val="003905AC"/>
    <w:rsid w:val="00390C1C"/>
    <w:rsid w:val="00391D4C"/>
    <w:rsid w:val="00392043"/>
    <w:rsid w:val="00392383"/>
    <w:rsid w:val="00392E88"/>
    <w:rsid w:val="00393F44"/>
    <w:rsid w:val="00394CC7"/>
    <w:rsid w:val="003955D1"/>
    <w:rsid w:val="0039653B"/>
    <w:rsid w:val="00396949"/>
    <w:rsid w:val="00396E28"/>
    <w:rsid w:val="0039706C"/>
    <w:rsid w:val="0039715A"/>
    <w:rsid w:val="003A0389"/>
    <w:rsid w:val="003A075B"/>
    <w:rsid w:val="003A0940"/>
    <w:rsid w:val="003A0B98"/>
    <w:rsid w:val="003A0F2A"/>
    <w:rsid w:val="003A120B"/>
    <w:rsid w:val="003A1BB4"/>
    <w:rsid w:val="003A320B"/>
    <w:rsid w:val="003A5B58"/>
    <w:rsid w:val="003A63E7"/>
    <w:rsid w:val="003A7620"/>
    <w:rsid w:val="003A7E2F"/>
    <w:rsid w:val="003B0529"/>
    <w:rsid w:val="003B0567"/>
    <w:rsid w:val="003B07FB"/>
    <w:rsid w:val="003B1BCC"/>
    <w:rsid w:val="003B2360"/>
    <w:rsid w:val="003B4592"/>
    <w:rsid w:val="003B472F"/>
    <w:rsid w:val="003B4A98"/>
    <w:rsid w:val="003B4F70"/>
    <w:rsid w:val="003B5B25"/>
    <w:rsid w:val="003B6D1F"/>
    <w:rsid w:val="003B7F64"/>
    <w:rsid w:val="003C04E9"/>
    <w:rsid w:val="003C0923"/>
    <w:rsid w:val="003C0924"/>
    <w:rsid w:val="003C2523"/>
    <w:rsid w:val="003C258B"/>
    <w:rsid w:val="003C2B61"/>
    <w:rsid w:val="003C2E39"/>
    <w:rsid w:val="003C377B"/>
    <w:rsid w:val="003C3EEF"/>
    <w:rsid w:val="003C4D38"/>
    <w:rsid w:val="003C538F"/>
    <w:rsid w:val="003C55CC"/>
    <w:rsid w:val="003C6D4D"/>
    <w:rsid w:val="003C77B3"/>
    <w:rsid w:val="003D00ED"/>
    <w:rsid w:val="003D026B"/>
    <w:rsid w:val="003D0959"/>
    <w:rsid w:val="003D119E"/>
    <w:rsid w:val="003D1C33"/>
    <w:rsid w:val="003D22BB"/>
    <w:rsid w:val="003D2F9B"/>
    <w:rsid w:val="003D336C"/>
    <w:rsid w:val="003D4E52"/>
    <w:rsid w:val="003D5059"/>
    <w:rsid w:val="003D5785"/>
    <w:rsid w:val="003D5962"/>
    <w:rsid w:val="003D6984"/>
    <w:rsid w:val="003D787F"/>
    <w:rsid w:val="003E00C6"/>
    <w:rsid w:val="003E0371"/>
    <w:rsid w:val="003E04D3"/>
    <w:rsid w:val="003E0591"/>
    <w:rsid w:val="003E08F0"/>
    <w:rsid w:val="003E0A35"/>
    <w:rsid w:val="003E21FA"/>
    <w:rsid w:val="003E2828"/>
    <w:rsid w:val="003E2A50"/>
    <w:rsid w:val="003E2BAD"/>
    <w:rsid w:val="003E31B0"/>
    <w:rsid w:val="003E41C2"/>
    <w:rsid w:val="003E5D91"/>
    <w:rsid w:val="003E795D"/>
    <w:rsid w:val="003E7CE4"/>
    <w:rsid w:val="003F06C2"/>
    <w:rsid w:val="003F071C"/>
    <w:rsid w:val="003F14F8"/>
    <w:rsid w:val="003F164E"/>
    <w:rsid w:val="003F169F"/>
    <w:rsid w:val="003F16ED"/>
    <w:rsid w:val="003F1B0F"/>
    <w:rsid w:val="003F2972"/>
    <w:rsid w:val="003F29F8"/>
    <w:rsid w:val="003F2DD9"/>
    <w:rsid w:val="003F33CE"/>
    <w:rsid w:val="003F43F2"/>
    <w:rsid w:val="003F4691"/>
    <w:rsid w:val="003F4AD4"/>
    <w:rsid w:val="003F591B"/>
    <w:rsid w:val="003F645F"/>
    <w:rsid w:val="003F64E5"/>
    <w:rsid w:val="003F6FCF"/>
    <w:rsid w:val="003F7394"/>
    <w:rsid w:val="003F7A9D"/>
    <w:rsid w:val="0040026D"/>
    <w:rsid w:val="00400BEC"/>
    <w:rsid w:val="0040159C"/>
    <w:rsid w:val="00401835"/>
    <w:rsid w:val="004021CF"/>
    <w:rsid w:val="004028EC"/>
    <w:rsid w:val="004028F9"/>
    <w:rsid w:val="0040292A"/>
    <w:rsid w:val="00403D5F"/>
    <w:rsid w:val="00404088"/>
    <w:rsid w:val="004043DB"/>
    <w:rsid w:val="00405739"/>
    <w:rsid w:val="00406CB3"/>
    <w:rsid w:val="00407E00"/>
    <w:rsid w:val="00410356"/>
    <w:rsid w:val="00410DF1"/>
    <w:rsid w:val="00411195"/>
    <w:rsid w:val="004112FF"/>
    <w:rsid w:val="00413017"/>
    <w:rsid w:val="004149FC"/>
    <w:rsid w:val="00416A4A"/>
    <w:rsid w:val="00416DCD"/>
    <w:rsid w:val="00417308"/>
    <w:rsid w:val="004174F5"/>
    <w:rsid w:val="00417FD6"/>
    <w:rsid w:val="0042093A"/>
    <w:rsid w:val="00421658"/>
    <w:rsid w:val="00421C4D"/>
    <w:rsid w:val="0042223C"/>
    <w:rsid w:val="00422ED2"/>
    <w:rsid w:val="0042359B"/>
    <w:rsid w:val="004244D9"/>
    <w:rsid w:val="00424B21"/>
    <w:rsid w:val="00424FDC"/>
    <w:rsid w:val="0042594B"/>
    <w:rsid w:val="00425ADB"/>
    <w:rsid w:val="00425ED1"/>
    <w:rsid w:val="00425F81"/>
    <w:rsid w:val="0042672B"/>
    <w:rsid w:val="0042689A"/>
    <w:rsid w:val="004306EE"/>
    <w:rsid w:val="004313BA"/>
    <w:rsid w:val="0043248A"/>
    <w:rsid w:val="00432FA0"/>
    <w:rsid w:val="004332A1"/>
    <w:rsid w:val="004332AE"/>
    <w:rsid w:val="004342DC"/>
    <w:rsid w:val="00434AA9"/>
    <w:rsid w:val="00434D68"/>
    <w:rsid w:val="00435A76"/>
    <w:rsid w:val="00436880"/>
    <w:rsid w:val="00437338"/>
    <w:rsid w:val="00437444"/>
    <w:rsid w:val="00440343"/>
    <w:rsid w:val="00440BA9"/>
    <w:rsid w:val="00441612"/>
    <w:rsid w:val="00442EA1"/>
    <w:rsid w:val="004441A4"/>
    <w:rsid w:val="004444BA"/>
    <w:rsid w:val="00444657"/>
    <w:rsid w:val="004461FB"/>
    <w:rsid w:val="0044734A"/>
    <w:rsid w:val="00447B29"/>
    <w:rsid w:val="00447CDF"/>
    <w:rsid w:val="00450415"/>
    <w:rsid w:val="00452D2B"/>
    <w:rsid w:val="00453B3E"/>
    <w:rsid w:val="00453ECF"/>
    <w:rsid w:val="004540ED"/>
    <w:rsid w:val="004553A5"/>
    <w:rsid w:val="00456BFB"/>
    <w:rsid w:val="004605F7"/>
    <w:rsid w:val="00460648"/>
    <w:rsid w:val="0046095B"/>
    <w:rsid w:val="00460C61"/>
    <w:rsid w:val="00460CCB"/>
    <w:rsid w:val="00461752"/>
    <w:rsid w:val="00461E02"/>
    <w:rsid w:val="00462AC3"/>
    <w:rsid w:val="0046320C"/>
    <w:rsid w:val="004637CD"/>
    <w:rsid w:val="004640EC"/>
    <w:rsid w:val="004643E8"/>
    <w:rsid w:val="00465058"/>
    <w:rsid w:val="00465680"/>
    <w:rsid w:val="00465BF1"/>
    <w:rsid w:val="00466DFC"/>
    <w:rsid w:val="00467459"/>
    <w:rsid w:val="004703F4"/>
    <w:rsid w:val="00470400"/>
    <w:rsid w:val="00470437"/>
    <w:rsid w:val="0047081A"/>
    <w:rsid w:val="00470C73"/>
    <w:rsid w:val="00471549"/>
    <w:rsid w:val="00471559"/>
    <w:rsid w:val="00471B19"/>
    <w:rsid w:val="0047268D"/>
    <w:rsid w:val="00472BCF"/>
    <w:rsid w:val="00472CEE"/>
    <w:rsid w:val="00473960"/>
    <w:rsid w:val="0047456A"/>
    <w:rsid w:val="00476675"/>
    <w:rsid w:val="00480FAE"/>
    <w:rsid w:val="00481BDA"/>
    <w:rsid w:val="00482D43"/>
    <w:rsid w:val="00482E33"/>
    <w:rsid w:val="004836B3"/>
    <w:rsid w:val="00483BAD"/>
    <w:rsid w:val="0048489F"/>
    <w:rsid w:val="00484A95"/>
    <w:rsid w:val="0048542C"/>
    <w:rsid w:val="00485F6C"/>
    <w:rsid w:val="00486162"/>
    <w:rsid w:val="0048633C"/>
    <w:rsid w:val="004864F8"/>
    <w:rsid w:val="0048673A"/>
    <w:rsid w:val="00486C7F"/>
    <w:rsid w:val="00486DF1"/>
    <w:rsid w:val="00490373"/>
    <w:rsid w:val="00490577"/>
    <w:rsid w:val="00491039"/>
    <w:rsid w:val="004912B6"/>
    <w:rsid w:val="0049144D"/>
    <w:rsid w:val="004929B2"/>
    <w:rsid w:val="00493585"/>
    <w:rsid w:val="00493FD9"/>
    <w:rsid w:val="00494159"/>
    <w:rsid w:val="00495776"/>
    <w:rsid w:val="00495B79"/>
    <w:rsid w:val="0049665E"/>
    <w:rsid w:val="0049666A"/>
    <w:rsid w:val="004A01A7"/>
    <w:rsid w:val="004A0302"/>
    <w:rsid w:val="004A0E68"/>
    <w:rsid w:val="004A121A"/>
    <w:rsid w:val="004A151B"/>
    <w:rsid w:val="004A2C98"/>
    <w:rsid w:val="004A3768"/>
    <w:rsid w:val="004A3A7B"/>
    <w:rsid w:val="004A506E"/>
    <w:rsid w:val="004A6089"/>
    <w:rsid w:val="004A6C7B"/>
    <w:rsid w:val="004A6DAA"/>
    <w:rsid w:val="004B1D66"/>
    <w:rsid w:val="004B33DB"/>
    <w:rsid w:val="004B3B16"/>
    <w:rsid w:val="004B3E9D"/>
    <w:rsid w:val="004B48D4"/>
    <w:rsid w:val="004B49EB"/>
    <w:rsid w:val="004B5A37"/>
    <w:rsid w:val="004B60F2"/>
    <w:rsid w:val="004B6381"/>
    <w:rsid w:val="004B65A7"/>
    <w:rsid w:val="004C09C2"/>
    <w:rsid w:val="004C0AD2"/>
    <w:rsid w:val="004C0BC2"/>
    <w:rsid w:val="004C0F16"/>
    <w:rsid w:val="004C1473"/>
    <w:rsid w:val="004C17E2"/>
    <w:rsid w:val="004C2B45"/>
    <w:rsid w:val="004C2E3C"/>
    <w:rsid w:val="004C3A76"/>
    <w:rsid w:val="004C430B"/>
    <w:rsid w:val="004C45C8"/>
    <w:rsid w:val="004C5453"/>
    <w:rsid w:val="004C5658"/>
    <w:rsid w:val="004C5B48"/>
    <w:rsid w:val="004C5CBE"/>
    <w:rsid w:val="004C5FDE"/>
    <w:rsid w:val="004C6028"/>
    <w:rsid w:val="004C6D91"/>
    <w:rsid w:val="004C7330"/>
    <w:rsid w:val="004C7835"/>
    <w:rsid w:val="004D0B5E"/>
    <w:rsid w:val="004D2018"/>
    <w:rsid w:val="004D20E8"/>
    <w:rsid w:val="004D2300"/>
    <w:rsid w:val="004D2605"/>
    <w:rsid w:val="004D28FE"/>
    <w:rsid w:val="004D3026"/>
    <w:rsid w:val="004D3AD2"/>
    <w:rsid w:val="004D3C28"/>
    <w:rsid w:val="004D4978"/>
    <w:rsid w:val="004D5B1D"/>
    <w:rsid w:val="004D69C3"/>
    <w:rsid w:val="004D727D"/>
    <w:rsid w:val="004D7B1E"/>
    <w:rsid w:val="004D7D9E"/>
    <w:rsid w:val="004E071C"/>
    <w:rsid w:val="004E0E4A"/>
    <w:rsid w:val="004E11F6"/>
    <w:rsid w:val="004E13DB"/>
    <w:rsid w:val="004E1A1F"/>
    <w:rsid w:val="004E25FE"/>
    <w:rsid w:val="004E27EE"/>
    <w:rsid w:val="004E2860"/>
    <w:rsid w:val="004E2D2A"/>
    <w:rsid w:val="004E393D"/>
    <w:rsid w:val="004E3D8C"/>
    <w:rsid w:val="004E4396"/>
    <w:rsid w:val="004E4E47"/>
    <w:rsid w:val="004E56C7"/>
    <w:rsid w:val="004E5AD3"/>
    <w:rsid w:val="004E5F43"/>
    <w:rsid w:val="004E5F4A"/>
    <w:rsid w:val="004E6AD2"/>
    <w:rsid w:val="004E6DBB"/>
    <w:rsid w:val="004E714C"/>
    <w:rsid w:val="004F09BA"/>
    <w:rsid w:val="004F1B1A"/>
    <w:rsid w:val="004F1C32"/>
    <w:rsid w:val="004F1C41"/>
    <w:rsid w:val="004F1FFB"/>
    <w:rsid w:val="004F25C7"/>
    <w:rsid w:val="004F2F24"/>
    <w:rsid w:val="004F3704"/>
    <w:rsid w:val="004F3BA5"/>
    <w:rsid w:val="004F5C81"/>
    <w:rsid w:val="004F7A54"/>
    <w:rsid w:val="005000D8"/>
    <w:rsid w:val="005001FE"/>
    <w:rsid w:val="00500512"/>
    <w:rsid w:val="00502FEF"/>
    <w:rsid w:val="005030CF"/>
    <w:rsid w:val="0050430B"/>
    <w:rsid w:val="005047A3"/>
    <w:rsid w:val="005047B3"/>
    <w:rsid w:val="0050497C"/>
    <w:rsid w:val="005052E5"/>
    <w:rsid w:val="00506B05"/>
    <w:rsid w:val="00511300"/>
    <w:rsid w:val="005117F1"/>
    <w:rsid w:val="005123A1"/>
    <w:rsid w:val="00512AEC"/>
    <w:rsid w:val="005135C3"/>
    <w:rsid w:val="00513AEA"/>
    <w:rsid w:val="00514450"/>
    <w:rsid w:val="005149E1"/>
    <w:rsid w:val="00514F72"/>
    <w:rsid w:val="00515239"/>
    <w:rsid w:val="00516461"/>
    <w:rsid w:val="00516766"/>
    <w:rsid w:val="00516AFA"/>
    <w:rsid w:val="00516ED2"/>
    <w:rsid w:val="00517064"/>
    <w:rsid w:val="00517298"/>
    <w:rsid w:val="00517674"/>
    <w:rsid w:val="0051787D"/>
    <w:rsid w:val="00517BD7"/>
    <w:rsid w:val="0052019B"/>
    <w:rsid w:val="005205C0"/>
    <w:rsid w:val="00520E9C"/>
    <w:rsid w:val="00521058"/>
    <w:rsid w:val="0052118A"/>
    <w:rsid w:val="00521478"/>
    <w:rsid w:val="00521645"/>
    <w:rsid w:val="00521C8F"/>
    <w:rsid w:val="00522D76"/>
    <w:rsid w:val="00523A93"/>
    <w:rsid w:val="00523B7B"/>
    <w:rsid w:val="00523DCF"/>
    <w:rsid w:val="00524893"/>
    <w:rsid w:val="00524B89"/>
    <w:rsid w:val="00525348"/>
    <w:rsid w:val="005253D7"/>
    <w:rsid w:val="005262F3"/>
    <w:rsid w:val="005263A4"/>
    <w:rsid w:val="005267C2"/>
    <w:rsid w:val="0052752D"/>
    <w:rsid w:val="00531B96"/>
    <w:rsid w:val="00532070"/>
    <w:rsid w:val="005329A2"/>
    <w:rsid w:val="00532DE2"/>
    <w:rsid w:val="005335C0"/>
    <w:rsid w:val="005336DD"/>
    <w:rsid w:val="00534359"/>
    <w:rsid w:val="00534A7E"/>
    <w:rsid w:val="0053501F"/>
    <w:rsid w:val="005356D4"/>
    <w:rsid w:val="00536037"/>
    <w:rsid w:val="00536430"/>
    <w:rsid w:val="00536F68"/>
    <w:rsid w:val="0053730F"/>
    <w:rsid w:val="005373B7"/>
    <w:rsid w:val="00540FD9"/>
    <w:rsid w:val="0054239F"/>
    <w:rsid w:val="00542F3A"/>
    <w:rsid w:val="005430E6"/>
    <w:rsid w:val="0054318A"/>
    <w:rsid w:val="00543491"/>
    <w:rsid w:val="00544168"/>
    <w:rsid w:val="00544716"/>
    <w:rsid w:val="005449FD"/>
    <w:rsid w:val="0054663C"/>
    <w:rsid w:val="00547D50"/>
    <w:rsid w:val="005502BF"/>
    <w:rsid w:val="00550D1E"/>
    <w:rsid w:val="0055105E"/>
    <w:rsid w:val="00551B13"/>
    <w:rsid w:val="00552092"/>
    <w:rsid w:val="00552F65"/>
    <w:rsid w:val="00553328"/>
    <w:rsid w:val="0055706D"/>
    <w:rsid w:val="00557104"/>
    <w:rsid w:val="005604A6"/>
    <w:rsid w:val="005606B0"/>
    <w:rsid w:val="005607AF"/>
    <w:rsid w:val="00560C53"/>
    <w:rsid w:val="00561A78"/>
    <w:rsid w:val="005624DD"/>
    <w:rsid w:val="00562D59"/>
    <w:rsid w:val="00562F18"/>
    <w:rsid w:val="00562FFE"/>
    <w:rsid w:val="00563208"/>
    <w:rsid w:val="00563615"/>
    <w:rsid w:val="00563B77"/>
    <w:rsid w:val="00563C6E"/>
    <w:rsid w:val="00563DE2"/>
    <w:rsid w:val="005643FE"/>
    <w:rsid w:val="00564415"/>
    <w:rsid w:val="00564530"/>
    <w:rsid w:val="00564F8C"/>
    <w:rsid w:val="00565475"/>
    <w:rsid w:val="0056580D"/>
    <w:rsid w:val="00565BB2"/>
    <w:rsid w:val="00565C7E"/>
    <w:rsid w:val="0056609D"/>
    <w:rsid w:val="00567D47"/>
    <w:rsid w:val="00571039"/>
    <w:rsid w:val="00571E49"/>
    <w:rsid w:val="00572328"/>
    <w:rsid w:val="005731A1"/>
    <w:rsid w:val="00573D82"/>
    <w:rsid w:val="00573E26"/>
    <w:rsid w:val="00574D87"/>
    <w:rsid w:val="00575545"/>
    <w:rsid w:val="0057570B"/>
    <w:rsid w:val="0057588C"/>
    <w:rsid w:val="0057623F"/>
    <w:rsid w:val="005762BC"/>
    <w:rsid w:val="005768FC"/>
    <w:rsid w:val="00576B41"/>
    <w:rsid w:val="00576CE6"/>
    <w:rsid w:val="00576D26"/>
    <w:rsid w:val="0057726C"/>
    <w:rsid w:val="00580753"/>
    <w:rsid w:val="005819CC"/>
    <w:rsid w:val="00581F43"/>
    <w:rsid w:val="00582BE9"/>
    <w:rsid w:val="0058303A"/>
    <w:rsid w:val="005836EE"/>
    <w:rsid w:val="00584741"/>
    <w:rsid w:val="005850CB"/>
    <w:rsid w:val="00585867"/>
    <w:rsid w:val="00585C89"/>
    <w:rsid w:val="0059005E"/>
    <w:rsid w:val="005905AC"/>
    <w:rsid w:val="00590A58"/>
    <w:rsid w:val="00590FF0"/>
    <w:rsid w:val="005912D9"/>
    <w:rsid w:val="00591663"/>
    <w:rsid w:val="005929DD"/>
    <w:rsid w:val="00592B51"/>
    <w:rsid w:val="00592E60"/>
    <w:rsid w:val="00594C35"/>
    <w:rsid w:val="0059555F"/>
    <w:rsid w:val="005956D8"/>
    <w:rsid w:val="00595926"/>
    <w:rsid w:val="005965E2"/>
    <w:rsid w:val="0059665F"/>
    <w:rsid w:val="00597D49"/>
    <w:rsid w:val="005A06B1"/>
    <w:rsid w:val="005A0F8C"/>
    <w:rsid w:val="005A1394"/>
    <w:rsid w:val="005A1A56"/>
    <w:rsid w:val="005A1B15"/>
    <w:rsid w:val="005A24F1"/>
    <w:rsid w:val="005A2672"/>
    <w:rsid w:val="005A3099"/>
    <w:rsid w:val="005A33CB"/>
    <w:rsid w:val="005A3AAB"/>
    <w:rsid w:val="005A42F5"/>
    <w:rsid w:val="005A4A07"/>
    <w:rsid w:val="005A4BEF"/>
    <w:rsid w:val="005A4C26"/>
    <w:rsid w:val="005A4EFD"/>
    <w:rsid w:val="005A501C"/>
    <w:rsid w:val="005A5498"/>
    <w:rsid w:val="005A5582"/>
    <w:rsid w:val="005A6074"/>
    <w:rsid w:val="005A711F"/>
    <w:rsid w:val="005A7387"/>
    <w:rsid w:val="005A7965"/>
    <w:rsid w:val="005A7C70"/>
    <w:rsid w:val="005A7D0A"/>
    <w:rsid w:val="005B0571"/>
    <w:rsid w:val="005B0B61"/>
    <w:rsid w:val="005B15D8"/>
    <w:rsid w:val="005B19B4"/>
    <w:rsid w:val="005B1B78"/>
    <w:rsid w:val="005B1DAA"/>
    <w:rsid w:val="005B296F"/>
    <w:rsid w:val="005B2F71"/>
    <w:rsid w:val="005B3309"/>
    <w:rsid w:val="005B4921"/>
    <w:rsid w:val="005B51FF"/>
    <w:rsid w:val="005B562B"/>
    <w:rsid w:val="005B5776"/>
    <w:rsid w:val="005B5A7E"/>
    <w:rsid w:val="005B7DF1"/>
    <w:rsid w:val="005C0065"/>
    <w:rsid w:val="005C06BA"/>
    <w:rsid w:val="005C0B7B"/>
    <w:rsid w:val="005C0F50"/>
    <w:rsid w:val="005C13BC"/>
    <w:rsid w:val="005C1F2F"/>
    <w:rsid w:val="005C26E2"/>
    <w:rsid w:val="005C2793"/>
    <w:rsid w:val="005C2FD2"/>
    <w:rsid w:val="005C3702"/>
    <w:rsid w:val="005C4533"/>
    <w:rsid w:val="005C4695"/>
    <w:rsid w:val="005C4696"/>
    <w:rsid w:val="005C4E88"/>
    <w:rsid w:val="005C4FAB"/>
    <w:rsid w:val="005C5EB0"/>
    <w:rsid w:val="005D00E5"/>
    <w:rsid w:val="005D01F7"/>
    <w:rsid w:val="005D27EA"/>
    <w:rsid w:val="005D3628"/>
    <w:rsid w:val="005D374F"/>
    <w:rsid w:val="005D4983"/>
    <w:rsid w:val="005E04DC"/>
    <w:rsid w:val="005E0671"/>
    <w:rsid w:val="005E0791"/>
    <w:rsid w:val="005E09BD"/>
    <w:rsid w:val="005E16F7"/>
    <w:rsid w:val="005E19D3"/>
    <w:rsid w:val="005E19F2"/>
    <w:rsid w:val="005E1A14"/>
    <w:rsid w:val="005E1EDD"/>
    <w:rsid w:val="005E239C"/>
    <w:rsid w:val="005E2A13"/>
    <w:rsid w:val="005E2AB6"/>
    <w:rsid w:val="005E2B35"/>
    <w:rsid w:val="005E5193"/>
    <w:rsid w:val="005E5586"/>
    <w:rsid w:val="005E59EF"/>
    <w:rsid w:val="005E68E5"/>
    <w:rsid w:val="005E798C"/>
    <w:rsid w:val="005F0151"/>
    <w:rsid w:val="005F03EF"/>
    <w:rsid w:val="005F0DCC"/>
    <w:rsid w:val="005F2541"/>
    <w:rsid w:val="005F34F5"/>
    <w:rsid w:val="005F3A6C"/>
    <w:rsid w:val="005F3CE1"/>
    <w:rsid w:val="005F5228"/>
    <w:rsid w:val="005F52E0"/>
    <w:rsid w:val="005F5939"/>
    <w:rsid w:val="005F6364"/>
    <w:rsid w:val="005F787A"/>
    <w:rsid w:val="0060087E"/>
    <w:rsid w:val="00600C9E"/>
    <w:rsid w:val="006014CC"/>
    <w:rsid w:val="00601DCA"/>
    <w:rsid w:val="00601FB6"/>
    <w:rsid w:val="00602FA2"/>
    <w:rsid w:val="00603A5D"/>
    <w:rsid w:val="00603AEE"/>
    <w:rsid w:val="00603C54"/>
    <w:rsid w:val="006041A3"/>
    <w:rsid w:val="006048F1"/>
    <w:rsid w:val="00604BE4"/>
    <w:rsid w:val="00605441"/>
    <w:rsid w:val="006055ED"/>
    <w:rsid w:val="00605F83"/>
    <w:rsid w:val="00606C9F"/>
    <w:rsid w:val="00607246"/>
    <w:rsid w:val="006073D5"/>
    <w:rsid w:val="006077C9"/>
    <w:rsid w:val="006104D4"/>
    <w:rsid w:val="0061110F"/>
    <w:rsid w:val="00613137"/>
    <w:rsid w:val="00613A69"/>
    <w:rsid w:val="00613FC8"/>
    <w:rsid w:val="00614D65"/>
    <w:rsid w:val="0061511F"/>
    <w:rsid w:val="00615915"/>
    <w:rsid w:val="00616F21"/>
    <w:rsid w:val="0061753A"/>
    <w:rsid w:val="00617D95"/>
    <w:rsid w:val="00620CEA"/>
    <w:rsid w:val="00620EA7"/>
    <w:rsid w:val="00621C32"/>
    <w:rsid w:val="00622F22"/>
    <w:rsid w:val="00623BC2"/>
    <w:rsid w:val="00623E45"/>
    <w:rsid w:val="00623FEB"/>
    <w:rsid w:val="00624783"/>
    <w:rsid w:val="006247C5"/>
    <w:rsid w:val="006247F8"/>
    <w:rsid w:val="00625674"/>
    <w:rsid w:val="00625C10"/>
    <w:rsid w:val="006261E6"/>
    <w:rsid w:val="0062702B"/>
    <w:rsid w:val="0062782B"/>
    <w:rsid w:val="00627EBC"/>
    <w:rsid w:val="00630052"/>
    <w:rsid w:val="00630274"/>
    <w:rsid w:val="00630303"/>
    <w:rsid w:val="00631401"/>
    <w:rsid w:val="00631EDF"/>
    <w:rsid w:val="00632AFF"/>
    <w:rsid w:val="00632B0D"/>
    <w:rsid w:val="00632C91"/>
    <w:rsid w:val="006337CC"/>
    <w:rsid w:val="00634623"/>
    <w:rsid w:val="006351B9"/>
    <w:rsid w:val="00635968"/>
    <w:rsid w:val="00637009"/>
    <w:rsid w:val="00637AC9"/>
    <w:rsid w:val="006401C8"/>
    <w:rsid w:val="00640351"/>
    <w:rsid w:val="0064040C"/>
    <w:rsid w:val="006411C1"/>
    <w:rsid w:val="00641628"/>
    <w:rsid w:val="00641BBA"/>
    <w:rsid w:val="006423FC"/>
    <w:rsid w:val="00642FD6"/>
    <w:rsid w:val="0064330F"/>
    <w:rsid w:val="006433F5"/>
    <w:rsid w:val="006437CD"/>
    <w:rsid w:val="00643853"/>
    <w:rsid w:val="0064446E"/>
    <w:rsid w:val="006448A4"/>
    <w:rsid w:val="006458F3"/>
    <w:rsid w:val="00645F1A"/>
    <w:rsid w:val="00645FF5"/>
    <w:rsid w:val="00646390"/>
    <w:rsid w:val="00647854"/>
    <w:rsid w:val="006479AF"/>
    <w:rsid w:val="00647D97"/>
    <w:rsid w:val="00650563"/>
    <w:rsid w:val="006509B0"/>
    <w:rsid w:val="00650A2A"/>
    <w:rsid w:val="00650E44"/>
    <w:rsid w:val="00650F73"/>
    <w:rsid w:val="006513A2"/>
    <w:rsid w:val="00651748"/>
    <w:rsid w:val="006540CB"/>
    <w:rsid w:val="006568DB"/>
    <w:rsid w:val="00656938"/>
    <w:rsid w:val="00656D8A"/>
    <w:rsid w:val="00657360"/>
    <w:rsid w:val="00660270"/>
    <w:rsid w:val="0066032D"/>
    <w:rsid w:val="0066170D"/>
    <w:rsid w:val="00662B84"/>
    <w:rsid w:val="00662DB4"/>
    <w:rsid w:val="00662E93"/>
    <w:rsid w:val="006633EF"/>
    <w:rsid w:val="00663716"/>
    <w:rsid w:val="0066378E"/>
    <w:rsid w:val="00663E85"/>
    <w:rsid w:val="006645D4"/>
    <w:rsid w:val="00665471"/>
    <w:rsid w:val="00666726"/>
    <w:rsid w:val="006676D2"/>
    <w:rsid w:val="00670C04"/>
    <w:rsid w:val="00672935"/>
    <w:rsid w:val="00672DCE"/>
    <w:rsid w:val="00673CCC"/>
    <w:rsid w:val="00673F17"/>
    <w:rsid w:val="006745D7"/>
    <w:rsid w:val="00675221"/>
    <w:rsid w:val="00675CC6"/>
    <w:rsid w:val="0067628B"/>
    <w:rsid w:val="00676600"/>
    <w:rsid w:val="006771F7"/>
    <w:rsid w:val="00677DB7"/>
    <w:rsid w:val="00680D7C"/>
    <w:rsid w:val="00681D22"/>
    <w:rsid w:val="006822B0"/>
    <w:rsid w:val="00682B71"/>
    <w:rsid w:val="00682B9D"/>
    <w:rsid w:val="00683066"/>
    <w:rsid w:val="00683097"/>
    <w:rsid w:val="00683439"/>
    <w:rsid w:val="00683496"/>
    <w:rsid w:val="006856C0"/>
    <w:rsid w:val="00685D46"/>
    <w:rsid w:val="00686055"/>
    <w:rsid w:val="006869E7"/>
    <w:rsid w:val="00686E7E"/>
    <w:rsid w:val="00687977"/>
    <w:rsid w:val="00687DFF"/>
    <w:rsid w:val="0069072B"/>
    <w:rsid w:val="00691EF7"/>
    <w:rsid w:val="00692A97"/>
    <w:rsid w:val="006930E6"/>
    <w:rsid w:val="006933FC"/>
    <w:rsid w:val="006956E7"/>
    <w:rsid w:val="00696038"/>
    <w:rsid w:val="006964FF"/>
    <w:rsid w:val="00696C8B"/>
    <w:rsid w:val="00697A1C"/>
    <w:rsid w:val="006A17A7"/>
    <w:rsid w:val="006A1C87"/>
    <w:rsid w:val="006A1FB6"/>
    <w:rsid w:val="006A20DA"/>
    <w:rsid w:val="006A2C71"/>
    <w:rsid w:val="006A4566"/>
    <w:rsid w:val="006A4EEB"/>
    <w:rsid w:val="006A514E"/>
    <w:rsid w:val="006A55A0"/>
    <w:rsid w:val="006A6256"/>
    <w:rsid w:val="006A68FA"/>
    <w:rsid w:val="006A7123"/>
    <w:rsid w:val="006A7E15"/>
    <w:rsid w:val="006B0379"/>
    <w:rsid w:val="006B0439"/>
    <w:rsid w:val="006B0B56"/>
    <w:rsid w:val="006B0BA6"/>
    <w:rsid w:val="006B1087"/>
    <w:rsid w:val="006B16BF"/>
    <w:rsid w:val="006B2896"/>
    <w:rsid w:val="006B30B9"/>
    <w:rsid w:val="006B39BE"/>
    <w:rsid w:val="006B455D"/>
    <w:rsid w:val="006B5099"/>
    <w:rsid w:val="006B5AE9"/>
    <w:rsid w:val="006B639A"/>
    <w:rsid w:val="006B7634"/>
    <w:rsid w:val="006B7957"/>
    <w:rsid w:val="006B79CD"/>
    <w:rsid w:val="006C0424"/>
    <w:rsid w:val="006C0533"/>
    <w:rsid w:val="006C0B45"/>
    <w:rsid w:val="006C28EB"/>
    <w:rsid w:val="006C2D7E"/>
    <w:rsid w:val="006C30E0"/>
    <w:rsid w:val="006C48DB"/>
    <w:rsid w:val="006C4AF8"/>
    <w:rsid w:val="006C4F57"/>
    <w:rsid w:val="006C5078"/>
    <w:rsid w:val="006C60AF"/>
    <w:rsid w:val="006C6347"/>
    <w:rsid w:val="006C78E5"/>
    <w:rsid w:val="006D09B5"/>
    <w:rsid w:val="006D0AB0"/>
    <w:rsid w:val="006D15D0"/>
    <w:rsid w:val="006D1DEB"/>
    <w:rsid w:val="006D2583"/>
    <w:rsid w:val="006D332C"/>
    <w:rsid w:val="006D4416"/>
    <w:rsid w:val="006D4EC2"/>
    <w:rsid w:val="006D5324"/>
    <w:rsid w:val="006D53E1"/>
    <w:rsid w:val="006D62BF"/>
    <w:rsid w:val="006D6BBD"/>
    <w:rsid w:val="006D70BD"/>
    <w:rsid w:val="006D72BD"/>
    <w:rsid w:val="006D7BA7"/>
    <w:rsid w:val="006D7E88"/>
    <w:rsid w:val="006E0962"/>
    <w:rsid w:val="006E2353"/>
    <w:rsid w:val="006E2D2B"/>
    <w:rsid w:val="006E2E93"/>
    <w:rsid w:val="006E4853"/>
    <w:rsid w:val="006E4920"/>
    <w:rsid w:val="006E4F45"/>
    <w:rsid w:val="006E5EF3"/>
    <w:rsid w:val="006E5F5F"/>
    <w:rsid w:val="006E604F"/>
    <w:rsid w:val="006E7267"/>
    <w:rsid w:val="006E7675"/>
    <w:rsid w:val="006F07FF"/>
    <w:rsid w:val="006F098D"/>
    <w:rsid w:val="006F0E53"/>
    <w:rsid w:val="006F1CA8"/>
    <w:rsid w:val="006F1EA3"/>
    <w:rsid w:val="006F22BB"/>
    <w:rsid w:val="006F3173"/>
    <w:rsid w:val="006F3F40"/>
    <w:rsid w:val="006F40E6"/>
    <w:rsid w:val="006F5C5F"/>
    <w:rsid w:val="006F6E50"/>
    <w:rsid w:val="006F6E5E"/>
    <w:rsid w:val="006F6FD6"/>
    <w:rsid w:val="006F7304"/>
    <w:rsid w:val="006F74D3"/>
    <w:rsid w:val="006F7BF0"/>
    <w:rsid w:val="006F7E13"/>
    <w:rsid w:val="007005D1"/>
    <w:rsid w:val="007014C4"/>
    <w:rsid w:val="007015AC"/>
    <w:rsid w:val="00701D6F"/>
    <w:rsid w:val="00702626"/>
    <w:rsid w:val="00703E5A"/>
    <w:rsid w:val="00704A17"/>
    <w:rsid w:val="00704BDE"/>
    <w:rsid w:val="00706487"/>
    <w:rsid w:val="0070665E"/>
    <w:rsid w:val="007069DE"/>
    <w:rsid w:val="007072FC"/>
    <w:rsid w:val="00710025"/>
    <w:rsid w:val="007101F8"/>
    <w:rsid w:val="0071117E"/>
    <w:rsid w:val="00711634"/>
    <w:rsid w:val="007117D4"/>
    <w:rsid w:val="00711AFB"/>
    <w:rsid w:val="00711C89"/>
    <w:rsid w:val="007121E6"/>
    <w:rsid w:val="00712212"/>
    <w:rsid w:val="00712C17"/>
    <w:rsid w:val="007136AC"/>
    <w:rsid w:val="00714114"/>
    <w:rsid w:val="00715681"/>
    <w:rsid w:val="007157E6"/>
    <w:rsid w:val="00715846"/>
    <w:rsid w:val="0071623C"/>
    <w:rsid w:val="007172BB"/>
    <w:rsid w:val="007208A3"/>
    <w:rsid w:val="00720983"/>
    <w:rsid w:val="00721FBF"/>
    <w:rsid w:val="00722051"/>
    <w:rsid w:val="00722239"/>
    <w:rsid w:val="00722478"/>
    <w:rsid w:val="007225E5"/>
    <w:rsid w:val="00722EAB"/>
    <w:rsid w:val="00723DF5"/>
    <w:rsid w:val="00724718"/>
    <w:rsid w:val="00725670"/>
    <w:rsid w:val="00725A33"/>
    <w:rsid w:val="00725ADF"/>
    <w:rsid w:val="0073051E"/>
    <w:rsid w:val="00732113"/>
    <w:rsid w:val="0073289A"/>
    <w:rsid w:val="007329DC"/>
    <w:rsid w:val="0073317B"/>
    <w:rsid w:val="0073408F"/>
    <w:rsid w:val="0073466F"/>
    <w:rsid w:val="007346D0"/>
    <w:rsid w:val="007347CA"/>
    <w:rsid w:val="00734C3B"/>
    <w:rsid w:val="007351CB"/>
    <w:rsid w:val="007354B2"/>
    <w:rsid w:val="007361EF"/>
    <w:rsid w:val="007365BF"/>
    <w:rsid w:val="00736FE9"/>
    <w:rsid w:val="00737311"/>
    <w:rsid w:val="007375FD"/>
    <w:rsid w:val="00737CBA"/>
    <w:rsid w:val="00740F35"/>
    <w:rsid w:val="007415DC"/>
    <w:rsid w:val="007425EC"/>
    <w:rsid w:val="00742BD7"/>
    <w:rsid w:val="00743324"/>
    <w:rsid w:val="00743621"/>
    <w:rsid w:val="00744B2B"/>
    <w:rsid w:val="00745FD5"/>
    <w:rsid w:val="00746361"/>
    <w:rsid w:val="00746BE3"/>
    <w:rsid w:val="00746F48"/>
    <w:rsid w:val="00747508"/>
    <w:rsid w:val="00747C2C"/>
    <w:rsid w:val="00750744"/>
    <w:rsid w:val="00750D64"/>
    <w:rsid w:val="00750E91"/>
    <w:rsid w:val="0075121E"/>
    <w:rsid w:val="0075129B"/>
    <w:rsid w:val="00751539"/>
    <w:rsid w:val="0075162D"/>
    <w:rsid w:val="007519DE"/>
    <w:rsid w:val="007523FD"/>
    <w:rsid w:val="00752891"/>
    <w:rsid w:val="00754510"/>
    <w:rsid w:val="0075524F"/>
    <w:rsid w:val="007563BF"/>
    <w:rsid w:val="00756558"/>
    <w:rsid w:val="00756C0F"/>
    <w:rsid w:val="007571AE"/>
    <w:rsid w:val="00757746"/>
    <w:rsid w:val="00760CD5"/>
    <w:rsid w:val="0076239D"/>
    <w:rsid w:val="007627E7"/>
    <w:rsid w:val="00762D33"/>
    <w:rsid w:val="00763106"/>
    <w:rsid w:val="0076412B"/>
    <w:rsid w:val="00764D62"/>
    <w:rsid w:val="007653B8"/>
    <w:rsid w:val="0076565D"/>
    <w:rsid w:val="00767489"/>
    <w:rsid w:val="007679F2"/>
    <w:rsid w:val="00770189"/>
    <w:rsid w:val="007713A1"/>
    <w:rsid w:val="007717FA"/>
    <w:rsid w:val="00771BA4"/>
    <w:rsid w:val="00771FC4"/>
    <w:rsid w:val="0077230B"/>
    <w:rsid w:val="007725AC"/>
    <w:rsid w:val="0077263D"/>
    <w:rsid w:val="00772A22"/>
    <w:rsid w:val="00772DAA"/>
    <w:rsid w:val="00773313"/>
    <w:rsid w:val="007738DE"/>
    <w:rsid w:val="00774444"/>
    <w:rsid w:val="00774CDB"/>
    <w:rsid w:val="007751B9"/>
    <w:rsid w:val="007751ED"/>
    <w:rsid w:val="00775A56"/>
    <w:rsid w:val="00775F61"/>
    <w:rsid w:val="00775FE7"/>
    <w:rsid w:val="00776145"/>
    <w:rsid w:val="00776D26"/>
    <w:rsid w:val="00777DBD"/>
    <w:rsid w:val="0078057F"/>
    <w:rsid w:val="00780A42"/>
    <w:rsid w:val="00780CFB"/>
    <w:rsid w:val="00780FE1"/>
    <w:rsid w:val="00780FEB"/>
    <w:rsid w:val="00781132"/>
    <w:rsid w:val="007822EA"/>
    <w:rsid w:val="00782C58"/>
    <w:rsid w:val="00782C90"/>
    <w:rsid w:val="00783897"/>
    <w:rsid w:val="00783C62"/>
    <w:rsid w:val="0078456F"/>
    <w:rsid w:val="00784C39"/>
    <w:rsid w:val="007854D6"/>
    <w:rsid w:val="007856BA"/>
    <w:rsid w:val="00785B95"/>
    <w:rsid w:val="0078627C"/>
    <w:rsid w:val="0078717B"/>
    <w:rsid w:val="0078724B"/>
    <w:rsid w:val="00791334"/>
    <w:rsid w:val="00791347"/>
    <w:rsid w:val="007921D9"/>
    <w:rsid w:val="0079310D"/>
    <w:rsid w:val="007943D4"/>
    <w:rsid w:val="00796382"/>
    <w:rsid w:val="00796801"/>
    <w:rsid w:val="00796A3F"/>
    <w:rsid w:val="00796BC8"/>
    <w:rsid w:val="00796E0B"/>
    <w:rsid w:val="00797124"/>
    <w:rsid w:val="007A0C9A"/>
    <w:rsid w:val="007A0D03"/>
    <w:rsid w:val="007A1275"/>
    <w:rsid w:val="007A1388"/>
    <w:rsid w:val="007A1846"/>
    <w:rsid w:val="007A2269"/>
    <w:rsid w:val="007A301F"/>
    <w:rsid w:val="007A3334"/>
    <w:rsid w:val="007A338F"/>
    <w:rsid w:val="007A38E3"/>
    <w:rsid w:val="007A3E4F"/>
    <w:rsid w:val="007A41D6"/>
    <w:rsid w:val="007A4523"/>
    <w:rsid w:val="007A4CF0"/>
    <w:rsid w:val="007A4EEF"/>
    <w:rsid w:val="007A5EF8"/>
    <w:rsid w:val="007A5FB4"/>
    <w:rsid w:val="007A6167"/>
    <w:rsid w:val="007A74FE"/>
    <w:rsid w:val="007B001C"/>
    <w:rsid w:val="007B13DC"/>
    <w:rsid w:val="007B23B3"/>
    <w:rsid w:val="007B2AFD"/>
    <w:rsid w:val="007B3244"/>
    <w:rsid w:val="007B35D6"/>
    <w:rsid w:val="007B3A7E"/>
    <w:rsid w:val="007B49C0"/>
    <w:rsid w:val="007B53C0"/>
    <w:rsid w:val="007B600E"/>
    <w:rsid w:val="007B6884"/>
    <w:rsid w:val="007C0DF6"/>
    <w:rsid w:val="007C164F"/>
    <w:rsid w:val="007C1A5E"/>
    <w:rsid w:val="007C1BB1"/>
    <w:rsid w:val="007C344B"/>
    <w:rsid w:val="007C35AA"/>
    <w:rsid w:val="007C3870"/>
    <w:rsid w:val="007C4CA3"/>
    <w:rsid w:val="007C4CFE"/>
    <w:rsid w:val="007C4E4F"/>
    <w:rsid w:val="007C50BC"/>
    <w:rsid w:val="007C5F25"/>
    <w:rsid w:val="007C647A"/>
    <w:rsid w:val="007C6E74"/>
    <w:rsid w:val="007C6E82"/>
    <w:rsid w:val="007C78C6"/>
    <w:rsid w:val="007C7C31"/>
    <w:rsid w:val="007D1401"/>
    <w:rsid w:val="007D15ED"/>
    <w:rsid w:val="007D2351"/>
    <w:rsid w:val="007D24B6"/>
    <w:rsid w:val="007D2A8C"/>
    <w:rsid w:val="007D2C5E"/>
    <w:rsid w:val="007D4192"/>
    <w:rsid w:val="007D4D37"/>
    <w:rsid w:val="007D561C"/>
    <w:rsid w:val="007D6C2A"/>
    <w:rsid w:val="007D759C"/>
    <w:rsid w:val="007E0D68"/>
    <w:rsid w:val="007E10DD"/>
    <w:rsid w:val="007E1712"/>
    <w:rsid w:val="007E21EA"/>
    <w:rsid w:val="007E249C"/>
    <w:rsid w:val="007E3508"/>
    <w:rsid w:val="007E37D5"/>
    <w:rsid w:val="007E3B4E"/>
    <w:rsid w:val="007E3C0D"/>
    <w:rsid w:val="007E3E72"/>
    <w:rsid w:val="007E4685"/>
    <w:rsid w:val="007E526A"/>
    <w:rsid w:val="007E54A5"/>
    <w:rsid w:val="007E61DD"/>
    <w:rsid w:val="007E6748"/>
    <w:rsid w:val="007E6E0A"/>
    <w:rsid w:val="007E6F97"/>
    <w:rsid w:val="007E7039"/>
    <w:rsid w:val="007E707D"/>
    <w:rsid w:val="007E7F8F"/>
    <w:rsid w:val="007F072F"/>
    <w:rsid w:val="007F0CDE"/>
    <w:rsid w:val="007F0DAC"/>
    <w:rsid w:val="007F1188"/>
    <w:rsid w:val="007F11A8"/>
    <w:rsid w:val="007F157E"/>
    <w:rsid w:val="007F24B3"/>
    <w:rsid w:val="007F3C27"/>
    <w:rsid w:val="007F44E6"/>
    <w:rsid w:val="007F4849"/>
    <w:rsid w:val="007F4C23"/>
    <w:rsid w:val="007F5F40"/>
    <w:rsid w:val="007F696B"/>
    <w:rsid w:val="007F6BDB"/>
    <w:rsid w:val="007F6FA1"/>
    <w:rsid w:val="007F708F"/>
    <w:rsid w:val="007F7689"/>
    <w:rsid w:val="007F7872"/>
    <w:rsid w:val="007F789C"/>
    <w:rsid w:val="007F7D97"/>
    <w:rsid w:val="008000B2"/>
    <w:rsid w:val="00800350"/>
    <w:rsid w:val="00800466"/>
    <w:rsid w:val="008013B5"/>
    <w:rsid w:val="0080148E"/>
    <w:rsid w:val="00801818"/>
    <w:rsid w:val="008027AB"/>
    <w:rsid w:val="00802BF7"/>
    <w:rsid w:val="00802E23"/>
    <w:rsid w:val="00806A57"/>
    <w:rsid w:val="00806AE7"/>
    <w:rsid w:val="00810069"/>
    <w:rsid w:val="00810B12"/>
    <w:rsid w:val="0081142E"/>
    <w:rsid w:val="00811627"/>
    <w:rsid w:val="008116E2"/>
    <w:rsid w:val="00812C11"/>
    <w:rsid w:val="00812C5C"/>
    <w:rsid w:val="008148D4"/>
    <w:rsid w:val="0081573C"/>
    <w:rsid w:val="00815757"/>
    <w:rsid w:val="008157AD"/>
    <w:rsid w:val="008158B4"/>
    <w:rsid w:val="00815F20"/>
    <w:rsid w:val="00816344"/>
    <w:rsid w:val="008168AA"/>
    <w:rsid w:val="00816DB8"/>
    <w:rsid w:val="00817041"/>
    <w:rsid w:val="008204B5"/>
    <w:rsid w:val="0082079A"/>
    <w:rsid w:val="008209E3"/>
    <w:rsid w:val="00820A01"/>
    <w:rsid w:val="00820A2A"/>
    <w:rsid w:val="008218AA"/>
    <w:rsid w:val="00821CBF"/>
    <w:rsid w:val="00821DBF"/>
    <w:rsid w:val="00822301"/>
    <w:rsid w:val="00822505"/>
    <w:rsid w:val="0082258F"/>
    <w:rsid w:val="0082296E"/>
    <w:rsid w:val="00822FE1"/>
    <w:rsid w:val="00822FF3"/>
    <w:rsid w:val="008231B1"/>
    <w:rsid w:val="00823318"/>
    <w:rsid w:val="008254F0"/>
    <w:rsid w:val="00825773"/>
    <w:rsid w:val="00825AFD"/>
    <w:rsid w:val="00827F92"/>
    <w:rsid w:val="008308DA"/>
    <w:rsid w:val="00830A61"/>
    <w:rsid w:val="00831059"/>
    <w:rsid w:val="0083121A"/>
    <w:rsid w:val="00831555"/>
    <w:rsid w:val="00831E85"/>
    <w:rsid w:val="00832CF3"/>
    <w:rsid w:val="00835D33"/>
    <w:rsid w:val="00836D27"/>
    <w:rsid w:val="00836F25"/>
    <w:rsid w:val="00837B71"/>
    <w:rsid w:val="00837BB6"/>
    <w:rsid w:val="008404A6"/>
    <w:rsid w:val="00840618"/>
    <w:rsid w:val="00840B10"/>
    <w:rsid w:val="008412C2"/>
    <w:rsid w:val="0084150B"/>
    <w:rsid w:val="00841A8F"/>
    <w:rsid w:val="00841BE4"/>
    <w:rsid w:val="008422C2"/>
    <w:rsid w:val="008427D2"/>
    <w:rsid w:val="00843BAC"/>
    <w:rsid w:val="00844000"/>
    <w:rsid w:val="00844048"/>
    <w:rsid w:val="0084423B"/>
    <w:rsid w:val="0084469A"/>
    <w:rsid w:val="00845AA3"/>
    <w:rsid w:val="00845EC7"/>
    <w:rsid w:val="00847466"/>
    <w:rsid w:val="00850F4D"/>
    <w:rsid w:val="0085112C"/>
    <w:rsid w:val="008512B6"/>
    <w:rsid w:val="0085200E"/>
    <w:rsid w:val="008527E1"/>
    <w:rsid w:val="00852A06"/>
    <w:rsid w:val="008536A9"/>
    <w:rsid w:val="00853D06"/>
    <w:rsid w:val="00854013"/>
    <w:rsid w:val="00854261"/>
    <w:rsid w:val="00856201"/>
    <w:rsid w:val="00857448"/>
    <w:rsid w:val="00857FA4"/>
    <w:rsid w:val="00860313"/>
    <w:rsid w:val="00860CE5"/>
    <w:rsid w:val="00861A3D"/>
    <w:rsid w:val="0086224E"/>
    <w:rsid w:val="008622A6"/>
    <w:rsid w:val="00863ED9"/>
    <w:rsid w:val="0086404D"/>
    <w:rsid w:val="008645F9"/>
    <w:rsid w:val="008655F3"/>
    <w:rsid w:val="00865CFF"/>
    <w:rsid w:val="00865DCB"/>
    <w:rsid w:val="00866417"/>
    <w:rsid w:val="00866765"/>
    <w:rsid w:val="008677C7"/>
    <w:rsid w:val="00870E84"/>
    <w:rsid w:val="00870EF9"/>
    <w:rsid w:val="008716B7"/>
    <w:rsid w:val="00871705"/>
    <w:rsid w:val="00871A4A"/>
    <w:rsid w:val="00872B6A"/>
    <w:rsid w:val="00873FBC"/>
    <w:rsid w:val="0087418E"/>
    <w:rsid w:val="00874220"/>
    <w:rsid w:val="00874471"/>
    <w:rsid w:val="00875139"/>
    <w:rsid w:val="00875147"/>
    <w:rsid w:val="00875254"/>
    <w:rsid w:val="00875793"/>
    <w:rsid w:val="00875DA9"/>
    <w:rsid w:val="00876CF0"/>
    <w:rsid w:val="00877041"/>
    <w:rsid w:val="00877C86"/>
    <w:rsid w:val="00877F68"/>
    <w:rsid w:val="008801AF"/>
    <w:rsid w:val="0088027F"/>
    <w:rsid w:val="0088059A"/>
    <w:rsid w:val="00881423"/>
    <w:rsid w:val="00881612"/>
    <w:rsid w:val="008818B8"/>
    <w:rsid w:val="00881AAF"/>
    <w:rsid w:val="00882249"/>
    <w:rsid w:val="008823E7"/>
    <w:rsid w:val="008829C6"/>
    <w:rsid w:val="00882F6E"/>
    <w:rsid w:val="008830DF"/>
    <w:rsid w:val="008831E7"/>
    <w:rsid w:val="008833A4"/>
    <w:rsid w:val="00883898"/>
    <w:rsid w:val="0088574D"/>
    <w:rsid w:val="00885987"/>
    <w:rsid w:val="00885CFA"/>
    <w:rsid w:val="00885D39"/>
    <w:rsid w:val="00885F3C"/>
    <w:rsid w:val="008879FE"/>
    <w:rsid w:val="00887AB9"/>
    <w:rsid w:val="00887E5B"/>
    <w:rsid w:val="008909C4"/>
    <w:rsid w:val="008914EE"/>
    <w:rsid w:val="00891EE0"/>
    <w:rsid w:val="0089209C"/>
    <w:rsid w:val="00892381"/>
    <w:rsid w:val="00892A67"/>
    <w:rsid w:val="00892FB7"/>
    <w:rsid w:val="00893845"/>
    <w:rsid w:val="008956D1"/>
    <w:rsid w:val="00895DE8"/>
    <w:rsid w:val="00895F80"/>
    <w:rsid w:val="008A004E"/>
    <w:rsid w:val="008A0323"/>
    <w:rsid w:val="008A0CD1"/>
    <w:rsid w:val="008A1B02"/>
    <w:rsid w:val="008A27B9"/>
    <w:rsid w:val="008A309B"/>
    <w:rsid w:val="008A33B5"/>
    <w:rsid w:val="008A360C"/>
    <w:rsid w:val="008A39C7"/>
    <w:rsid w:val="008A41A7"/>
    <w:rsid w:val="008A52E2"/>
    <w:rsid w:val="008A590E"/>
    <w:rsid w:val="008A5DAA"/>
    <w:rsid w:val="008A67A6"/>
    <w:rsid w:val="008A6D88"/>
    <w:rsid w:val="008A72B3"/>
    <w:rsid w:val="008B023B"/>
    <w:rsid w:val="008B130A"/>
    <w:rsid w:val="008B251D"/>
    <w:rsid w:val="008B2A85"/>
    <w:rsid w:val="008B3A50"/>
    <w:rsid w:val="008B44D2"/>
    <w:rsid w:val="008B4D2D"/>
    <w:rsid w:val="008B5A83"/>
    <w:rsid w:val="008B5B86"/>
    <w:rsid w:val="008B5CB1"/>
    <w:rsid w:val="008B61FE"/>
    <w:rsid w:val="008B646C"/>
    <w:rsid w:val="008B697B"/>
    <w:rsid w:val="008B6F9A"/>
    <w:rsid w:val="008B7344"/>
    <w:rsid w:val="008B73C8"/>
    <w:rsid w:val="008C0491"/>
    <w:rsid w:val="008C09E5"/>
    <w:rsid w:val="008C0D88"/>
    <w:rsid w:val="008C0F38"/>
    <w:rsid w:val="008C1440"/>
    <w:rsid w:val="008C26BB"/>
    <w:rsid w:val="008C29F8"/>
    <w:rsid w:val="008C2B04"/>
    <w:rsid w:val="008C2C89"/>
    <w:rsid w:val="008C33EE"/>
    <w:rsid w:val="008C3808"/>
    <w:rsid w:val="008C45BD"/>
    <w:rsid w:val="008C47BE"/>
    <w:rsid w:val="008C4B08"/>
    <w:rsid w:val="008C5085"/>
    <w:rsid w:val="008C5787"/>
    <w:rsid w:val="008C5F04"/>
    <w:rsid w:val="008C6339"/>
    <w:rsid w:val="008C6BBB"/>
    <w:rsid w:val="008C74EF"/>
    <w:rsid w:val="008D03B1"/>
    <w:rsid w:val="008D118D"/>
    <w:rsid w:val="008D2C78"/>
    <w:rsid w:val="008D2DF0"/>
    <w:rsid w:val="008D3199"/>
    <w:rsid w:val="008D3659"/>
    <w:rsid w:val="008D3A82"/>
    <w:rsid w:val="008D3B68"/>
    <w:rsid w:val="008D3CAC"/>
    <w:rsid w:val="008D3D92"/>
    <w:rsid w:val="008D3E22"/>
    <w:rsid w:val="008D42FF"/>
    <w:rsid w:val="008D4B4B"/>
    <w:rsid w:val="008D508A"/>
    <w:rsid w:val="008D55AD"/>
    <w:rsid w:val="008D5925"/>
    <w:rsid w:val="008D6463"/>
    <w:rsid w:val="008D6C4E"/>
    <w:rsid w:val="008D7D7B"/>
    <w:rsid w:val="008D7E30"/>
    <w:rsid w:val="008E034C"/>
    <w:rsid w:val="008E084D"/>
    <w:rsid w:val="008E0A9B"/>
    <w:rsid w:val="008E0AB4"/>
    <w:rsid w:val="008E1E36"/>
    <w:rsid w:val="008E34E4"/>
    <w:rsid w:val="008E3DA8"/>
    <w:rsid w:val="008E4632"/>
    <w:rsid w:val="008E471D"/>
    <w:rsid w:val="008E4E82"/>
    <w:rsid w:val="008E53DA"/>
    <w:rsid w:val="008E55F9"/>
    <w:rsid w:val="008E5C98"/>
    <w:rsid w:val="008E6001"/>
    <w:rsid w:val="008E6D74"/>
    <w:rsid w:val="008E70D6"/>
    <w:rsid w:val="008E75EA"/>
    <w:rsid w:val="008E7818"/>
    <w:rsid w:val="008E7AF1"/>
    <w:rsid w:val="008F1525"/>
    <w:rsid w:val="008F17FB"/>
    <w:rsid w:val="008F278F"/>
    <w:rsid w:val="008F381B"/>
    <w:rsid w:val="008F4371"/>
    <w:rsid w:val="008F5800"/>
    <w:rsid w:val="008F6043"/>
    <w:rsid w:val="008F63DD"/>
    <w:rsid w:val="008F6B19"/>
    <w:rsid w:val="008F6E17"/>
    <w:rsid w:val="008F77E6"/>
    <w:rsid w:val="008F7A31"/>
    <w:rsid w:val="009000EE"/>
    <w:rsid w:val="0090052A"/>
    <w:rsid w:val="00901C00"/>
    <w:rsid w:val="009026E3"/>
    <w:rsid w:val="00902A0B"/>
    <w:rsid w:val="00902B53"/>
    <w:rsid w:val="009030FA"/>
    <w:rsid w:val="009033A3"/>
    <w:rsid w:val="00905041"/>
    <w:rsid w:val="00905FF3"/>
    <w:rsid w:val="00906024"/>
    <w:rsid w:val="0090648C"/>
    <w:rsid w:val="00906C87"/>
    <w:rsid w:val="00906D9B"/>
    <w:rsid w:val="00907FCD"/>
    <w:rsid w:val="009106A4"/>
    <w:rsid w:val="0091088D"/>
    <w:rsid w:val="00910ADB"/>
    <w:rsid w:val="00911787"/>
    <w:rsid w:val="009117C1"/>
    <w:rsid w:val="009126D5"/>
    <w:rsid w:val="009131BD"/>
    <w:rsid w:val="009136CB"/>
    <w:rsid w:val="00913B92"/>
    <w:rsid w:val="009143BC"/>
    <w:rsid w:val="00914A68"/>
    <w:rsid w:val="00914A74"/>
    <w:rsid w:val="00914B42"/>
    <w:rsid w:val="009155C0"/>
    <w:rsid w:val="00915FE8"/>
    <w:rsid w:val="009161BE"/>
    <w:rsid w:val="00916853"/>
    <w:rsid w:val="009168CF"/>
    <w:rsid w:val="00920BE3"/>
    <w:rsid w:val="00920C95"/>
    <w:rsid w:val="00920D26"/>
    <w:rsid w:val="009214A6"/>
    <w:rsid w:val="00922669"/>
    <w:rsid w:val="009231BB"/>
    <w:rsid w:val="00923AC2"/>
    <w:rsid w:val="00923B92"/>
    <w:rsid w:val="00924065"/>
    <w:rsid w:val="009240B3"/>
    <w:rsid w:val="009242F0"/>
    <w:rsid w:val="0092666F"/>
    <w:rsid w:val="00927B2E"/>
    <w:rsid w:val="009302A5"/>
    <w:rsid w:val="00931F7C"/>
    <w:rsid w:val="00932989"/>
    <w:rsid w:val="00932CD7"/>
    <w:rsid w:val="00934381"/>
    <w:rsid w:val="0093448D"/>
    <w:rsid w:val="00934A01"/>
    <w:rsid w:val="00934B5A"/>
    <w:rsid w:val="00934BF7"/>
    <w:rsid w:val="009353E7"/>
    <w:rsid w:val="00937576"/>
    <w:rsid w:val="00937AD2"/>
    <w:rsid w:val="00937CAC"/>
    <w:rsid w:val="009405BF"/>
    <w:rsid w:val="00941335"/>
    <w:rsid w:val="00941BC8"/>
    <w:rsid w:val="00941E99"/>
    <w:rsid w:val="00942E15"/>
    <w:rsid w:val="00945338"/>
    <w:rsid w:val="00945373"/>
    <w:rsid w:val="00945FC8"/>
    <w:rsid w:val="0094665F"/>
    <w:rsid w:val="00946956"/>
    <w:rsid w:val="00946CD2"/>
    <w:rsid w:val="00947941"/>
    <w:rsid w:val="00950383"/>
    <w:rsid w:val="0095074B"/>
    <w:rsid w:val="009507A6"/>
    <w:rsid w:val="00951BC4"/>
    <w:rsid w:val="0095324A"/>
    <w:rsid w:val="0095397B"/>
    <w:rsid w:val="009540D2"/>
    <w:rsid w:val="009547E2"/>
    <w:rsid w:val="00954D34"/>
    <w:rsid w:val="00955799"/>
    <w:rsid w:val="009562BF"/>
    <w:rsid w:val="009577F7"/>
    <w:rsid w:val="00957AFB"/>
    <w:rsid w:val="00960447"/>
    <w:rsid w:val="00960A58"/>
    <w:rsid w:val="009612BA"/>
    <w:rsid w:val="00962A92"/>
    <w:rsid w:val="00962E75"/>
    <w:rsid w:val="00962F1F"/>
    <w:rsid w:val="00965578"/>
    <w:rsid w:val="00965CC2"/>
    <w:rsid w:val="00965EF0"/>
    <w:rsid w:val="0096624B"/>
    <w:rsid w:val="0096632F"/>
    <w:rsid w:val="00966E4F"/>
    <w:rsid w:val="00967624"/>
    <w:rsid w:val="009676B2"/>
    <w:rsid w:val="009706DC"/>
    <w:rsid w:val="009707E8"/>
    <w:rsid w:val="0097120E"/>
    <w:rsid w:val="00971BD5"/>
    <w:rsid w:val="00971E14"/>
    <w:rsid w:val="009733C9"/>
    <w:rsid w:val="00973D03"/>
    <w:rsid w:val="00974F16"/>
    <w:rsid w:val="00975339"/>
    <w:rsid w:val="00975D3F"/>
    <w:rsid w:val="009760E7"/>
    <w:rsid w:val="00977075"/>
    <w:rsid w:val="009773A0"/>
    <w:rsid w:val="00977A1B"/>
    <w:rsid w:val="0098013E"/>
    <w:rsid w:val="00980679"/>
    <w:rsid w:val="00981B94"/>
    <w:rsid w:val="00981BC2"/>
    <w:rsid w:val="0098257A"/>
    <w:rsid w:val="00983712"/>
    <w:rsid w:val="00983DA4"/>
    <w:rsid w:val="00984278"/>
    <w:rsid w:val="009855A1"/>
    <w:rsid w:val="009857C6"/>
    <w:rsid w:val="00985926"/>
    <w:rsid w:val="00985DC0"/>
    <w:rsid w:val="00985DD2"/>
    <w:rsid w:val="0098653A"/>
    <w:rsid w:val="00986D6F"/>
    <w:rsid w:val="00990185"/>
    <w:rsid w:val="009909A3"/>
    <w:rsid w:val="00990A5D"/>
    <w:rsid w:val="00990BAB"/>
    <w:rsid w:val="0099160D"/>
    <w:rsid w:val="0099175A"/>
    <w:rsid w:val="00991AA4"/>
    <w:rsid w:val="00991C7D"/>
    <w:rsid w:val="00991CEB"/>
    <w:rsid w:val="00992F74"/>
    <w:rsid w:val="00993310"/>
    <w:rsid w:val="00994264"/>
    <w:rsid w:val="00994B3A"/>
    <w:rsid w:val="009963BB"/>
    <w:rsid w:val="00996B0F"/>
    <w:rsid w:val="00997049"/>
    <w:rsid w:val="0099754A"/>
    <w:rsid w:val="009A02D4"/>
    <w:rsid w:val="009A0A49"/>
    <w:rsid w:val="009A0C25"/>
    <w:rsid w:val="009A1294"/>
    <w:rsid w:val="009A231F"/>
    <w:rsid w:val="009A388E"/>
    <w:rsid w:val="009A3CF1"/>
    <w:rsid w:val="009A4943"/>
    <w:rsid w:val="009A4AFF"/>
    <w:rsid w:val="009A5029"/>
    <w:rsid w:val="009A55B2"/>
    <w:rsid w:val="009A55F2"/>
    <w:rsid w:val="009A58DE"/>
    <w:rsid w:val="009A6FDA"/>
    <w:rsid w:val="009A7B53"/>
    <w:rsid w:val="009B1A03"/>
    <w:rsid w:val="009B1CEC"/>
    <w:rsid w:val="009B2093"/>
    <w:rsid w:val="009B234E"/>
    <w:rsid w:val="009B32ED"/>
    <w:rsid w:val="009B334A"/>
    <w:rsid w:val="009B37DC"/>
    <w:rsid w:val="009B45CC"/>
    <w:rsid w:val="009B53D4"/>
    <w:rsid w:val="009B6DDB"/>
    <w:rsid w:val="009B6F52"/>
    <w:rsid w:val="009B7173"/>
    <w:rsid w:val="009C16B5"/>
    <w:rsid w:val="009C1DD5"/>
    <w:rsid w:val="009C2057"/>
    <w:rsid w:val="009C2124"/>
    <w:rsid w:val="009C22AF"/>
    <w:rsid w:val="009C2DE8"/>
    <w:rsid w:val="009C3778"/>
    <w:rsid w:val="009C3A40"/>
    <w:rsid w:val="009C4326"/>
    <w:rsid w:val="009C4A4D"/>
    <w:rsid w:val="009C57D1"/>
    <w:rsid w:val="009C618F"/>
    <w:rsid w:val="009C6F59"/>
    <w:rsid w:val="009C720D"/>
    <w:rsid w:val="009C7665"/>
    <w:rsid w:val="009C7A5A"/>
    <w:rsid w:val="009C7D17"/>
    <w:rsid w:val="009D0944"/>
    <w:rsid w:val="009D09DB"/>
    <w:rsid w:val="009D0EE9"/>
    <w:rsid w:val="009D2799"/>
    <w:rsid w:val="009D2B68"/>
    <w:rsid w:val="009D2BF5"/>
    <w:rsid w:val="009D3C04"/>
    <w:rsid w:val="009D5161"/>
    <w:rsid w:val="009D5209"/>
    <w:rsid w:val="009D60D5"/>
    <w:rsid w:val="009D636F"/>
    <w:rsid w:val="009D6741"/>
    <w:rsid w:val="009D6B92"/>
    <w:rsid w:val="009D70FF"/>
    <w:rsid w:val="009E0CEB"/>
    <w:rsid w:val="009E0D4C"/>
    <w:rsid w:val="009E0E90"/>
    <w:rsid w:val="009E10BD"/>
    <w:rsid w:val="009E10CA"/>
    <w:rsid w:val="009E1A03"/>
    <w:rsid w:val="009E20DB"/>
    <w:rsid w:val="009E249A"/>
    <w:rsid w:val="009E2849"/>
    <w:rsid w:val="009E3784"/>
    <w:rsid w:val="009E4103"/>
    <w:rsid w:val="009E4C84"/>
    <w:rsid w:val="009E4E64"/>
    <w:rsid w:val="009E5653"/>
    <w:rsid w:val="009E672C"/>
    <w:rsid w:val="009E6848"/>
    <w:rsid w:val="009E77B0"/>
    <w:rsid w:val="009E78E1"/>
    <w:rsid w:val="009E7B4F"/>
    <w:rsid w:val="009E7E51"/>
    <w:rsid w:val="009F1996"/>
    <w:rsid w:val="009F1D5F"/>
    <w:rsid w:val="009F224E"/>
    <w:rsid w:val="009F274A"/>
    <w:rsid w:val="009F3907"/>
    <w:rsid w:val="009F3C5A"/>
    <w:rsid w:val="009F3CDA"/>
    <w:rsid w:val="009F4AC4"/>
    <w:rsid w:val="009F4F15"/>
    <w:rsid w:val="009F50C9"/>
    <w:rsid w:val="009F5AE1"/>
    <w:rsid w:val="009F5D1E"/>
    <w:rsid w:val="009F6349"/>
    <w:rsid w:val="009F6BE6"/>
    <w:rsid w:val="009F7172"/>
    <w:rsid w:val="009F7396"/>
    <w:rsid w:val="009F7432"/>
    <w:rsid w:val="00A002CD"/>
    <w:rsid w:val="00A01350"/>
    <w:rsid w:val="00A01B13"/>
    <w:rsid w:val="00A01FC9"/>
    <w:rsid w:val="00A0222A"/>
    <w:rsid w:val="00A043E6"/>
    <w:rsid w:val="00A0489E"/>
    <w:rsid w:val="00A05B3F"/>
    <w:rsid w:val="00A06230"/>
    <w:rsid w:val="00A0748A"/>
    <w:rsid w:val="00A077BF"/>
    <w:rsid w:val="00A100B6"/>
    <w:rsid w:val="00A11B82"/>
    <w:rsid w:val="00A11C25"/>
    <w:rsid w:val="00A11F03"/>
    <w:rsid w:val="00A12009"/>
    <w:rsid w:val="00A129F1"/>
    <w:rsid w:val="00A1410C"/>
    <w:rsid w:val="00A14426"/>
    <w:rsid w:val="00A144F5"/>
    <w:rsid w:val="00A14589"/>
    <w:rsid w:val="00A14A6D"/>
    <w:rsid w:val="00A159A4"/>
    <w:rsid w:val="00A15FDF"/>
    <w:rsid w:val="00A1616E"/>
    <w:rsid w:val="00A16316"/>
    <w:rsid w:val="00A16781"/>
    <w:rsid w:val="00A16B5A"/>
    <w:rsid w:val="00A16D51"/>
    <w:rsid w:val="00A16F60"/>
    <w:rsid w:val="00A1724D"/>
    <w:rsid w:val="00A17780"/>
    <w:rsid w:val="00A2026C"/>
    <w:rsid w:val="00A20581"/>
    <w:rsid w:val="00A22054"/>
    <w:rsid w:val="00A237A7"/>
    <w:rsid w:val="00A2389F"/>
    <w:rsid w:val="00A238C6"/>
    <w:rsid w:val="00A242BC"/>
    <w:rsid w:val="00A2526B"/>
    <w:rsid w:val="00A253E5"/>
    <w:rsid w:val="00A25421"/>
    <w:rsid w:val="00A254F5"/>
    <w:rsid w:val="00A256C2"/>
    <w:rsid w:val="00A25967"/>
    <w:rsid w:val="00A2683E"/>
    <w:rsid w:val="00A27451"/>
    <w:rsid w:val="00A27BC4"/>
    <w:rsid w:val="00A27E27"/>
    <w:rsid w:val="00A304AF"/>
    <w:rsid w:val="00A309F2"/>
    <w:rsid w:val="00A30C0D"/>
    <w:rsid w:val="00A30E63"/>
    <w:rsid w:val="00A30F22"/>
    <w:rsid w:val="00A3116D"/>
    <w:rsid w:val="00A31896"/>
    <w:rsid w:val="00A319E1"/>
    <w:rsid w:val="00A31A22"/>
    <w:rsid w:val="00A31E21"/>
    <w:rsid w:val="00A33263"/>
    <w:rsid w:val="00A333C0"/>
    <w:rsid w:val="00A33B1C"/>
    <w:rsid w:val="00A34225"/>
    <w:rsid w:val="00A34343"/>
    <w:rsid w:val="00A3467A"/>
    <w:rsid w:val="00A3468A"/>
    <w:rsid w:val="00A34818"/>
    <w:rsid w:val="00A3503A"/>
    <w:rsid w:val="00A351F7"/>
    <w:rsid w:val="00A358E2"/>
    <w:rsid w:val="00A3660D"/>
    <w:rsid w:val="00A402F8"/>
    <w:rsid w:val="00A4071F"/>
    <w:rsid w:val="00A408EC"/>
    <w:rsid w:val="00A40A57"/>
    <w:rsid w:val="00A40CBA"/>
    <w:rsid w:val="00A41563"/>
    <w:rsid w:val="00A41A15"/>
    <w:rsid w:val="00A41CD3"/>
    <w:rsid w:val="00A41E80"/>
    <w:rsid w:val="00A42472"/>
    <w:rsid w:val="00A43372"/>
    <w:rsid w:val="00A43E90"/>
    <w:rsid w:val="00A444B8"/>
    <w:rsid w:val="00A45235"/>
    <w:rsid w:val="00A463AF"/>
    <w:rsid w:val="00A464C0"/>
    <w:rsid w:val="00A466FD"/>
    <w:rsid w:val="00A477C1"/>
    <w:rsid w:val="00A5155C"/>
    <w:rsid w:val="00A518BE"/>
    <w:rsid w:val="00A519EE"/>
    <w:rsid w:val="00A51E69"/>
    <w:rsid w:val="00A527A3"/>
    <w:rsid w:val="00A5328F"/>
    <w:rsid w:val="00A53A9E"/>
    <w:rsid w:val="00A54ACE"/>
    <w:rsid w:val="00A551A2"/>
    <w:rsid w:val="00A55761"/>
    <w:rsid w:val="00A55835"/>
    <w:rsid w:val="00A55A39"/>
    <w:rsid w:val="00A55C62"/>
    <w:rsid w:val="00A55CA2"/>
    <w:rsid w:val="00A57AC0"/>
    <w:rsid w:val="00A60954"/>
    <w:rsid w:val="00A6253C"/>
    <w:rsid w:val="00A62B77"/>
    <w:rsid w:val="00A6369F"/>
    <w:rsid w:val="00A63715"/>
    <w:rsid w:val="00A63C5D"/>
    <w:rsid w:val="00A64031"/>
    <w:rsid w:val="00A6420D"/>
    <w:rsid w:val="00A64410"/>
    <w:rsid w:val="00A64624"/>
    <w:rsid w:val="00A64B59"/>
    <w:rsid w:val="00A64F3A"/>
    <w:rsid w:val="00A64F57"/>
    <w:rsid w:val="00A6546E"/>
    <w:rsid w:val="00A6577A"/>
    <w:rsid w:val="00A65A22"/>
    <w:rsid w:val="00A65BF1"/>
    <w:rsid w:val="00A6685D"/>
    <w:rsid w:val="00A67A26"/>
    <w:rsid w:val="00A67BDE"/>
    <w:rsid w:val="00A67FD6"/>
    <w:rsid w:val="00A71CBF"/>
    <w:rsid w:val="00A72DA6"/>
    <w:rsid w:val="00A73DC0"/>
    <w:rsid w:val="00A742C7"/>
    <w:rsid w:val="00A74DA3"/>
    <w:rsid w:val="00A74E1F"/>
    <w:rsid w:val="00A75080"/>
    <w:rsid w:val="00A752B0"/>
    <w:rsid w:val="00A76F05"/>
    <w:rsid w:val="00A77F74"/>
    <w:rsid w:val="00A805D9"/>
    <w:rsid w:val="00A8218A"/>
    <w:rsid w:val="00A821E6"/>
    <w:rsid w:val="00A82F56"/>
    <w:rsid w:val="00A83068"/>
    <w:rsid w:val="00A8337F"/>
    <w:rsid w:val="00A838AC"/>
    <w:rsid w:val="00A83A64"/>
    <w:rsid w:val="00A83D8A"/>
    <w:rsid w:val="00A843B0"/>
    <w:rsid w:val="00A8751A"/>
    <w:rsid w:val="00A878E9"/>
    <w:rsid w:val="00A9099F"/>
    <w:rsid w:val="00A90A50"/>
    <w:rsid w:val="00A92557"/>
    <w:rsid w:val="00A926D8"/>
    <w:rsid w:val="00A92BC1"/>
    <w:rsid w:val="00A930D3"/>
    <w:rsid w:val="00A931AA"/>
    <w:rsid w:val="00A932FD"/>
    <w:rsid w:val="00A93703"/>
    <w:rsid w:val="00A93C79"/>
    <w:rsid w:val="00A93E93"/>
    <w:rsid w:val="00A94E8A"/>
    <w:rsid w:val="00A96866"/>
    <w:rsid w:val="00A96CC5"/>
    <w:rsid w:val="00A96D9D"/>
    <w:rsid w:val="00A970E8"/>
    <w:rsid w:val="00A97204"/>
    <w:rsid w:val="00AA098A"/>
    <w:rsid w:val="00AA10D6"/>
    <w:rsid w:val="00AA4CBB"/>
    <w:rsid w:val="00AA4E80"/>
    <w:rsid w:val="00AA5591"/>
    <w:rsid w:val="00AA5DDB"/>
    <w:rsid w:val="00AA5F74"/>
    <w:rsid w:val="00AA6F7D"/>
    <w:rsid w:val="00AA7ED2"/>
    <w:rsid w:val="00AB093B"/>
    <w:rsid w:val="00AB1541"/>
    <w:rsid w:val="00AB1BED"/>
    <w:rsid w:val="00AB1CBF"/>
    <w:rsid w:val="00AB2543"/>
    <w:rsid w:val="00AB3103"/>
    <w:rsid w:val="00AB33CA"/>
    <w:rsid w:val="00AB3748"/>
    <w:rsid w:val="00AB4390"/>
    <w:rsid w:val="00AB474E"/>
    <w:rsid w:val="00AB5A81"/>
    <w:rsid w:val="00AB5C2C"/>
    <w:rsid w:val="00AC03FD"/>
    <w:rsid w:val="00AC0461"/>
    <w:rsid w:val="00AC0856"/>
    <w:rsid w:val="00AC0DAE"/>
    <w:rsid w:val="00AC1140"/>
    <w:rsid w:val="00AC1669"/>
    <w:rsid w:val="00AC1E23"/>
    <w:rsid w:val="00AC2524"/>
    <w:rsid w:val="00AC2C38"/>
    <w:rsid w:val="00AC35A4"/>
    <w:rsid w:val="00AC541E"/>
    <w:rsid w:val="00AC5467"/>
    <w:rsid w:val="00AC5979"/>
    <w:rsid w:val="00AC6057"/>
    <w:rsid w:val="00AC63F0"/>
    <w:rsid w:val="00AC641D"/>
    <w:rsid w:val="00AC7028"/>
    <w:rsid w:val="00AC7576"/>
    <w:rsid w:val="00AD000C"/>
    <w:rsid w:val="00AD0BC4"/>
    <w:rsid w:val="00AD1899"/>
    <w:rsid w:val="00AD18A9"/>
    <w:rsid w:val="00AD20AB"/>
    <w:rsid w:val="00AD2523"/>
    <w:rsid w:val="00AD2F85"/>
    <w:rsid w:val="00AD3EC8"/>
    <w:rsid w:val="00AD45C8"/>
    <w:rsid w:val="00AD4FAB"/>
    <w:rsid w:val="00AD5907"/>
    <w:rsid w:val="00AD5BA8"/>
    <w:rsid w:val="00AE0B84"/>
    <w:rsid w:val="00AE49F5"/>
    <w:rsid w:val="00AE4A9F"/>
    <w:rsid w:val="00AE4C32"/>
    <w:rsid w:val="00AE5B18"/>
    <w:rsid w:val="00AE6127"/>
    <w:rsid w:val="00AE650A"/>
    <w:rsid w:val="00AE6560"/>
    <w:rsid w:val="00AE6983"/>
    <w:rsid w:val="00AE704F"/>
    <w:rsid w:val="00AE7E22"/>
    <w:rsid w:val="00AF11AB"/>
    <w:rsid w:val="00AF1584"/>
    <w:rsid w:val="00AF1D96"/>
    <w:rsid w:val="00AF25E3"/>
    <w:rsid w:val="00AF2AA8"/>
    <w:rsid w:val="00AF3E19"/>
    <w:rsid w:val="00AF4ABF"/>
    <w:rsid w:val="00AF4C78"/>
    <w:rsid w:val="00AF5973"/>
    <w:rsid w:val="00AF59D8"/>
    <w:rsid w:val="00AF5D44"/>
    <w:rsid w:val="00AF60B7"/>
    <w:rsid w:val="00AF6AC6"/>
    <w:rsid w:val="00AF6C32"/>
    <w:rsid w:val="00AF6CCB"/>
    <w:rsid w:val="00B005AA"/>
    <w:rsid w:val="00B00BB8"/>
    <w:rsid w:val="00B00FFB"/>
    <w:rsid w:val="00B018D4"/>
    <w:rsid w:val="00B01A05"/>
    <w:rsid w:val="00B02AC8"/>
    <w:rsid w:val="00B03C8D"/>
    <w:rsid w:val="00B042D8"/>
    <w:rsid w:val="00B045EA"/>
    <w:rsid w:val="00B04CAE"/>
    <w:rsid w:val="00B04EB3"/>
    <w:rsid w:val="00B04F88"/>
    <w:rsid w:val="00B06BA1"/>
    <w:rsid w:val="00B06DC5"/>
    <w:rsid w:val="00B0726E"/>
    <w:rsid w:val="00B073E9"/>
    <w:rsid w:val="00B0742E"/>
    <w:rsid w:val="00B1014A"/>
    <w:rsid w:val="00B101A7"/>
    <w:rsid w:val="00B105C3"/>
    <w:rsid w:val="00B10B91"/>
    <w:rsid w:val="00B10EB5"/>
    <w:rsid w:val="00B11E7D"/>
    <w:rsid w:val="00B12918"/>
    <w:rsid w:val="00B136C2"/>
    <w:rsid w:val="00B1385D"/>
    <w:rsid w:val="00B13E56"/>
    <w:rsid w:val="00B1428A"/>
    <w:rsid w:val="00B14F5D"/>
    <w:rsid w:val="00B16272"/>
    <w:rsid w:val="00B16915"/>
    <w:rsid w:val="00B2132A"/>
    <w:rsid w:val="00B21E3D"/>
    <w:rsid w:val="00B221CD"/>
    <w:rsid w:val="00B225D9"/>
    <w:rsid w:val="00B23C9F"/>
    <w:rsid w:val="00B24704"/>
    <w:rsid w:val="00B24AF0"/>
    <w:rsid w:val="00B24C5F"/>
    <w:rsid w:val="00B255B5"/>
    <w:rsid w:val="00B25D2D"/>
    <w:rsid w:val="00B26B07"/>
    <w:rsid w:val="00B26FC0"/>
    <w:rsid w:val="00B308B9"/>
    <w:rsid w:val="00B31870"/>
    <w:rsid w:val="00B32053"/>
    <w:rsid w:val="00B324AC"/>
    <w:rsid w:val="00B32B21"/>
    <w:rsid w:val="00B34193"/>
    <w:rsid w:val="00B341ED"/>
    <w:rsid w:val="00B3508B"/>
    <w:rsid w:val="00B3508F"/>
    <w:rsid w:val="00B358C6"/>
    <w:rsid w:val="00B36212"/>
    <w:rsid w:val="00B36370"/>
    <w:rsid w:val="00B3660F"/>
    <w:rsid w:val="00B3720C"/>
    <w:rsid w:val="00B441A2"/>
    <w:rsid w:val="00B44437"/>
    <w:rsid w:val="00B44BDA"/>
    <w:rsid w:val="00B45049"/>
    <w:rsid w:val="00B458CC"/>
    <w:rsid w:val="00B467C5"/>
    <w:rsid w:val="00B468A3"/>
    <w:rsid w:val="00B50776"/>
    <w:rsid w:val="00B50AB1"/>
    <w:rsid w:val="00B5140E"/>
    <w:rsid w:val="00B52149"/>
    <w:rsid w:val="00B522C2"/>
    <w:rsid w:val="00B52541"/>
    <w:rsid w:val="00B5254C"/>
    <w:rsid w:val="00B52DE1"/>
    <w:rsid w:val="00B534F5"/>
    <w:rsid w:val="00B5398B"/>
    <w:rsid w:val="00B54AD5"/>
    <w:rsid w:val="00B5569C"/>
    <w:rsid w:val="00B5623E"/>
    <w:rsid w:val="00B5642A"/>
    <w:rsid w:val="00B566F6"/>
    <w:rsid w:val="00B56F8D"/>
    <w:rsid w:val="00B57006"/>
    <w:rsid w:val="00B5733A"/>
    <w:rsid w:val="00B5780C"/>
    <w:rsid w:val="00B57A91"/>
    <w:rsid w:val="00B60589"/>
    <w:rsid w:val="00B60B1E"/>
    <w:rsid w:val="00B60B98"/>
    <w:rsid w:val="00B60CED"/>
    <w:rsid w:val="00B61279"/>
    <w:rsid w:val="00B6193D"/>
    <w:rsid w:val="00B61A21"/>
    <w:rsid w:val="00B6229B"/>
    <w:rsid w:val="00B62EA5"/>
    <w:rsid w:val="00B63F88"/>
    <w:rsid w:val="00B641EB"/>
    <w:rsid w:val="00B64278"/>
    <w:rsid w:val="00B656E0"/>
    <w:rsid w:val="00B6627F"/>
    <w:rsid w:val="00B67D7F"/>
    <w:rsid w:val="00B706C3"/>
    <w:rsid w:val="00B70A58"/>
    <w:rsid w:val="00B70B68"/>
    <w:rsid w:val="00B72E71"/>
    <w:rsid w:val="00B73607"/>
    <w:rsid w:val="00B74202"/>
    <w:rsid w:val="00B74F19"/>
    <w:rsid w:val="00B75797"/>
    <w:rsid w:val="00B758EB"/>
    <w:rsid w:val="00B7689C"/>
    <w:rsid w:val="00B76920"/>
    <w:rsid w:val="00B77272"/>
    <w:rsid w:val="00B77344"/>
    <w:rsid w:val="00B779D0"/>
    <w:rsid w:val="00B77CF1"/>
    <w:rsid w:val="00B80986"/>
    <w:rsid w:val="00B8098B"/>
    <w:rsid w:val="00B81CDE"/>
    <w:rsid w:val="00B82097"/>
    <w:rsid w:val="00B82784"/>
    <w:rsid w:val="00B828F5"/>
    <w:rsid w:val="00B83552"/>
    <w:rsid w:val="00B836EB"/>
    <w:rsid w:val="00B85A07"/>
    <w:rsid w:val="00B869C8"/>
    <w:rsid w:val="00B86B92"/>
    <w:rsid w:val="00B86BAF"/>
    <w:rsid w:val="00B87386"/>
    <w:rsid w:val="00B875D3"/>
    <w:rsid w:val="00B879AB"/>
    <w:rsid w:val="00B87DEF"/>
    <w:rsid w:val="00B9000C"/>
    <w:rsid w:val="00B904BB"/>
    <w:rsid w:val="00B907E4"/>
    <w:rsid w:val="00B90C6E"/>
    <w:rsid w:val="00B914C7"/>
    <w:rsid w:val="00B91EED"/>
    <w:rsid w:val="00B92087"/>
    <w:rsid w:val="00B9276A"/>
    <w:rsid w:val="00B927CA"/>
    <w:rsid w:val="00B92DAC"/>
    <w:rsid w:val="00B94AD8"/>
    <w:rsid w:val="00B94BF8"/>
    <w:rsid w:val="00B94DC0"/>
    <w:rsid w:val="00B951BE"/>
    <w:rsid w:val="00B95D52"/>
    <w:rsid w:val="00B95EF6"/>
    <w:rsid w:val="00B9661C"/>
    <w:rsid w:val="00B96620"/>
    <w:rsid w:val="00B9744E"/>
    <w:rsid w:val="00B97F75"/>
    <w:rsid w:val="00BA0789"/>
    <w:rsid w:val="00BA0995"/>
    <w:rsid w:val="00BA1318"/>
    <w:rsid w:val="00BA159F"/>
    <w:rsid w:val="00BA17DF"/>
    <w:rsid w:val="00BA1A74"/>
    <w:rsid w:val="00BA1CAD"/>
    <w:rsid w:val="00BA2CBE"/>
    <w:rsid w:val="00BA3DD3"/>
    <w:rsid w:val="00BA52DE"/>
    <w:rsid w:val="00BA64E7"/>
    <w:rsid w:val="00BA6C0C"/>
    <w:rsid w:val="00BA6E90"/>
    <w:rsid w:val="00BA6F14"/>
    <w:rsid w:val="00BA7576"/>
    <w:rsid w:val="00BB098B"/>
    <w:rsid w:val="00BB13ED"/>
    <w:rsid w:val="00BB188D"/>
    <w:rsid w:val="00BB21D2"/>
    <w:rsid w:val="00BB2CC9"/>
    <w:rsid w:val="00BB370F"/>
    <w:rsid w:val="00BB3953"/>
    <w:rsid w:val="00BB5106"/>
    <w:rsid w:val="00BB5228"/>
    <w:rsid w:val="00BB547B"/>
    <w:rsid w:val="00BB5B6F"/>
    <w:rsid w:val="00BB64A4"/>
    <w:rsid w:val="00BB6F4E"/>
    <w:rsid w:val="00BB783B"/>
    <w:rsid w:val="00BB7EC1"/>
    <w:rsid w:val="00BC0894"/>
    <w:rsid w:val="00BC0972"/>
    <w:rsid w:val="00BC0AE0"/>
    <w:rsid w:val="00BC13ED"/>
    <w:rsid w:val="00BC21C9"/>
    <w:rsid w:val="00BC2915"/>
    <w:rsid w:val="00BC36C0"/>
    <w:rsid w:val="00BC3FDE"/>
    <w:rsid w:val="00BC4EF7"/>
    <w:rsid w:val="00BC4F41"/>
    <w:rsid w:val="00BC5738"/>
    <w:rsid w:val="00BC5881"/>
    <w:rsid w:val="00BC6B24"/>
    <w:rsid w:val="00BC7401"/>
    <w:rsid w:val="00BD0911"/>
    <w:rsid w:val="00BD09BE"/>
    <w:rsid w:val="00BD0F88"/>
    <w:rsid w:val="00BD2D0D"/>
    <w:rsid w:val="00BD2D81"/>
    <w:rsid w:val="00BD2E2E"/>
    <w:rsid w:val="00BD3FC1"/>
    <w:rsid w:val="00BD501B"/>
    <w:rsid w:val="00BD5648"/>
    <w:rsid w:val="00BD5770"/>
    <w:rsid w:val="00BD5E45"/>
    <w:rsid w:val="00BD7111"/>
    <w:rsid w:val="00BD7868"/>
    <w:rsid w:val="00BD7F5E"/>
    <w:rsid w:val="00BE01FA"/>
    <w:rsid w:val="00BE0A4B"/>
    <w:rsid w:val="00BE0C96"/>
    <w:rsid w:val="00BE0DB4"/>
    <w:rsid w:val="00BE0FC3"/>
    <w:rsid w:val="00BE134F"/>
    <w:rsid w:val="00BE269E"/>
    <w:rsid w:val="00BE2E07"/>
    <w:rsid w:val="00BE2E1D"/>
    <w:rsid w:val="00BE32D8"/>
    <w:rsid w:val="00BE3519"/>
    <w:rsid w:val="00BE3A33"/>
    <w:rsid w:val="00BE3D42"/>
    <w:rsid w:val="00BE3F3B"/>
    <w:rsid w:val="00BE4528"/>
    <w:rsid w:val="00BE55E9"/>
    <w:rsid w:val="00BE6499"/>
    <w:rsid w:val="00BF0C89"/>
    <w:rsid w:val="00BF0CDE"/>
    <w:rsid w:val="00BF13E5"/>
    <w:rsid w:val="00BF165D"/>
    <w:rsid w:val="00BF218B"/>
    <w:rsid w:val="00BF2222"/>
    <w:rsid w:val="00BF2ADF"/>
    <w:rsid w:val="00BF3BE5"/>
    <w:rsid w:val="00BF4068"/>
    <w:rsid w:val="00BF44DB"/>
    <w:rsid w:val="00BF4D4D"/>
    <w:rsid w:val="00BF71DB"/>
    <w:rsid w:val="00BF75A1"/>
    <w:rsid w:val="00BF7F43"/>
    <w:rsid w:val="00C00068"/>
    <w:rsid w:val="00C0178A"/>
    <w:rsid w:val="00C01E5E"/>
    <w:rsid w:val="00C02A3E"/>
    <w:rsid w:val="00C02FA5"/>
    <w:rsid w:val="00C050A2"/>
    <w:rsid w:val="00C05A97"/>
    <w:rsid w:val="00C05AB3"/>
    <w:rsid w:val="00C064CB"/>
    <w:rsid w:val="00C06510"/>
    <w:rsid w:val="00C0683C"/>
    <w:rsid w:val="00C06BF2"/>
    <w:rsid w:val="00C06D18"/>
    <w:rsid w:val="00C10071"/>
    <w:rsid w:val="00C109C4"/>
    <w:rsid w:val="00C1168A"/>
    <w:rsid w:val="00C126BF"/>
    <w:rsid w:val="00C12D26"/>
    <w:rsid w:val="00C133C2"/>
    <w:rsid w:val="00C13959"/>
    <w:rsid w:val="00C13E8A"/>
    <w:rsid w:val="00C154AE"/>
    <w:rsid w:val="00C15588"/>
    <w:rsid w:val="00C165D3"/>
    <w:rsid w:val="00C16C37"/>
    <w:rsid w:val="00C16C9E"/>
    <w:rsid w:val="00C208C7"/>
    <w:rsid w:val="00C21C3A"/>
    <w:rsid w:val="00C22030"/>
    <w:rsid w:val="00C229FE"/>
    <w:rsid w:val="00C239BA"/>
    <w:rsid w:val="00C23BFC"/>
    <w:rsid w:val="00C23F66"/>
    <w:rsid w:val="00C2415A"/>
    <w:rsid w:val="00C24263"/>
    <w:rsid w:val="00C243C3"/>
    <w:rsid w:val="00C2522E"/>
    <w:rsid w:val="00C2529A"/>
    <w:rsid w:val="00C30A6E"/>
    <w:rsid w:val="00C31018"/>
    <w:rsid w:val="00C3118C"/>
    <w:rsid w:val="00C32B81"/>
    <w:rsid w:val="00C33763"/>
    <w:rsid w:val="00C34103"/>
    <w:rsid w:val="00C34350"/>
    <w:rsid w:val="00C34540"/>
    <w:rsid w:val="00C34640"/>
    <w:rsid w:val="00C35237"/>
    <w:rsid w:val="00C35DA5"/>
    <w:rsid w:val="00C36330"/>
    <w:rsid w:val="00C36503"/>
    <w:rsid w:val="00C366F7"/>
    <w:rsid w:val="00C37526"/>
    <w:rsid w:val="00C37FDF"/>
    <w:rsid w:val="00C408DD"/>
    <w:rsid w:val="00C4111E"/>
    <w:rsid w:val="00C411B7"/>
    <w:rsid w:val="00C4126F"/>
    <w:rsid w:val="00C42126"/>
    <w:rsid w:val="00C422B1"/>
    <w:rsid w:val="00C42905"/>
    <w:rsid w:val="00C42BED"/>
    <w:rsid w:val="00C42EF2"/>
    <w:rsid w:val="00C43547"/>
    <w:rsid w:val="00C4356A"/>
    <w:rsid w:val="00C43CCB"/>
    <w:rsid w:val="00C455F2"/>
    <w:rsid w:val="00C45D86"/>
    <w:rsid w:val="00C46FDC"/>
    <w:rsid w:val="00C47061"/>
    <w:rsid w:val="00C47F4F"/>
    <w:rsid w:val="00C508DA"/>
    <w:rsid w:val="00C50BFD"/>
    <w:rsid w:val="00C50F70"/>
    <w:rsid w:val="00C519AB"/>
    <w:rsid w:val="00C529F3"/>
    <w:rsid w:val="00C54697"/>
    <w:rsid w:val="00C548E0"/>
    <w:rsid w:val="00C5555A"/>
    <w:rsid w:val="00C55BC3"/>
    <w:rsid w:val="00C55F9E"/>
    <w:rsid w:val="00C56009"/>
    <w:rsid w:val="00C563B1"/>
    <w:rsid w:val="00C565BE"/>
    <w:rsid w:val="00C571FB"/>
    <w:rsid w:val="00C57285"/>
    <w:rsid w:val="00C57556"/>
    <w:rsid w:val="00C57AA2"/>
    <w:rsid w:val="00C57BEC"/>
    <w:rsid w:val="00C57CC6"/>
    <w:rsid w:val="00C603F1"/>
    <w:rsid w:val="00C61969"/>
    <w:rsid w:val="00C625EA"/>
    <w:rsid w:val="00C62CEB"/>
    <w:rsid w:val="00C63232"/>
    <w:rsid w:val="00C63532"/>
    <w:rsid w:val="00C635B0"/>
    <w:rsid w:val="00C63F68"/>
    <w:rsid w:val="00C650AF"/>
    <w:rsid w:val="00C65769"/>
    <w:rsid w:val="00C6608B"/>
    <w:rsid w:val="00C66AA1"/>
    <w:rsid w:val="00C66C0C"/>
    <w:rsid w:val="00C66D32"/>
    <w:rsid w:val="00C677F6"/>
    <w:rsid w:val="00C67FB7"/>
    <w:rsid w:val="00C70181"/>
    <w:rsid w:val="00C733A6"/>
    <w:rsid w:val="00C73652"/>
    <w:rsid w:val="00C73BFE"/>
    <w:rsid w:val="00C743D6"/>
    <w:rsid w:val="00C747FD"/>
    <w:rsid w:val="00C74B06"/>
    <w:rsid w:val="00C74C3F"/>
    <w:rsid w:val="00C754AD"/>
    <w:rsid w:val="00C75E44"/>
    <w:rsid w:val="00C7606C"/>
    <w:rsid w:val="00C7681A"/>
    <w:rsid w:val="00C76B89"/>
    <w:rsid w:val="00C77757"/>
    <w:rsid w:val="00C77BBF"/>
    <w:rsid w:val="00C80297"/>
    <w:rsid w:val="00C805E4"/>
    <w:rsid w:val="00C809A7"/>
    <w:rsid w:val="00C80D50"/>
    <w:rsid w:val="00C814F5"/>
    <w:rsid w:val="00C816B7"/>
    <w:rsid w:val="00C82295"/>
    <w:rsid w:val="00C8266B"/>
    <w:rsid w:val="00C83095"/>
    <w:rsid w:val="00C8423E"/>
    <w:rsid w:val="00C8426F"/>
    <w:rsid w:val="00C84387"/>
    <w:rsid w:val="00C8487B"/>
    <w:rsid w:val="00C84D87"/>
    <w:rsid w:val="00C84E72"/>
    <w:rsid w:val="00C85F95"/>
    <w:rsid w:val="00C86C64"/>
    <w:rsid w:val="00C86CEE"/>
    <w:rsid w:val="00C87111"/>
    <w:rsid w:val="00C91D27"/>
    <w:rsid w:val="00C92120"/>
    <w:rsid w:val="00C922BB"/>
    <w:rsid w:val="00C92820"/>
    <w:rsid w:val="00C92889"/>
    <w:rsid w:val="00C930B7"/>
    <w:rsid w:val="00C93DA4"/>
    <w:rsid w:val="00C94B1F"/>
    <w:rsid w:val="00C95221"/>
    <w:rsid w:val="00C95CE9"/>
    <w:rsid w:val="00C95E60"/>
    <w:rsid w:val="00C96835"/>
    <w:rsid w:val="00C97007"/>
    <w:rsid w:val="00C972AE"/>
    <w:rsid w:val="00C976C3"/>
    <w:rsid w:val="00CA0B6C"/>
    <w:rsid w:val="00CA0CEE"/>
    <w:rsid w:val="00CA29AA"/>
    <w:rsid w:val="00CA3415"/>
    <w:rsid w:val="00CA360E"/>
    <w:rsid w:val="00CA3999"/>
    <w:rsid w:val="00CA3D03"/>
    <w:rsid w:val="00CA3E12"/>
    <w:rsid w:val="00CA4333"/>
    <w:rsid w:val="00CA4E91"/>
    <w:rsid w:val="00CA6CB9"/>
    <w:rsid w:val="00CA6E01"/>
    <w:rsid w:val="00CA7561"/>
    <w:rsid w:val="00CA78D7"/>
    <w:rsid w:val="00CA794F"/>
    <w:rsid w:val="00CA7BBB"/>
    <w:rsid w:val="00CB09BC"/>
    <w:rsid w:val="00CB11CA"/>
    <w:rsid w:val="00CB1316"/>
    <w:rsid w:val="00CB1676"/>
    <w:rsid w:val="00CB16AC"/>
    <w:rsid w:val="00CB19B5"/>
    <w:rsid w:val="00CB2B24"/>
    <w:rsid w:val="00CB2F27"/>
    <w:rsid w:val="00CB4015"/>
    <w:rsid w:val="00CB52CA"/>
    <w:rsid w:val="00CB5FF5"/>
    <w:rsid w:val="00CB617F"/>
    <w:rsid w:val="00CB63BB"/>
    <w:rsid w:val="00CB644E"/>
    <w:rsid w:val="00CB656B"/>
    <w:rsid w:val="00CB6AEA"/>
    <w:rsid w:val="00CB6E31"/>
    <w:rsid w:val="00CB6F38"/>
    <w:rsid w:val="00CB79D0"/>
    <w:rsid w:val="00CC0097"/>
    <w:rsid w:val="00CC03E5"/>
    <w:rsid w:val="00CC0B3C"/>
    <w:rsid w:val="00CC133E"/>
    <w:rsid w:val="00CC13F6"/>
    <w:rsid w:val="00CC1D73"/>
    <w:rsid w:val="00CC2A00"/>
    <w:rsid w:val="00CC2AD2"/>
    <w:rsid w:val="00CC2C5B"/>
    <w:rsid w:val="00CC3269"/>
    <w:rsid w:val="00CC4A29"/>
    <w:rsid w:val="00CC4D4E"/>
    <w:rsid w:val="00CC5458"/>
    <w:rsid w:val="00CC62F3"/>
    <w:rsid w:val="00CC69E1"/>
    <w:rsid w:val="00CC7562"/>
    <w:rsid w:val="00CD0324"/>
    <w:rsid w:val="00CD06B1"/>
    <w:rsid w:val="00CD0868"/>
    <w:rsid w:val="00CD105E"/>
    <w:rsid w:val="00CD1715"/>
    <w:rsid w:val="00CD17EC"/>
    <w:rsid w:val="00CD28EA"/>
    <w:rsid w:val="00CD2BAD"/>
    <w:rsid w:val="00CD3151"/>
    <w:rsid w:val="00CD3285"/>
    <w:rsid w:val="00CD533A"/>
    <w:rsid w:val="00CD5A17"/>
    <w:rsid w:val="00CD61FD"/>
    <w:rsid w:val="00CD6450"/>
    <w:rsid w:val="00CD69FE"/>
    <w:rsid w:val="00CE01EC"/>
    <w:rsid w:val="00CE0CCE"/>
    <w:rsid w:val="00CE0DE4"/>
    <w:rsid w:val="00CE198B"/>
    <w:rsid w:val="00CE2244"/>
    <w:rsid w:val="00CE3232"/>
    <w:rsid w:val="00CE39C4"/>
    <w:rsid w:val="00CE3BC7"/>
    <w:rsid w:val="00CE4383"/>
    <w:rsid w:val="00CE4865"/>
    <w:rsid w:val="00CE49EB"/>
    <w:rsid w:val="00CE4EEB"/>
    <w:rsid w:val="00CE59F6"/>
    <w:rsid w:val="00CE5DA0"/>
    <w:rsid w:val="00CE62AC"/>
    <w:rsid w:val="00CE6968"/>
    <w:rsid w:val="00CE6CB9"/>
    <w:rsid w:val="00CE7DD6"/>
    <w:rsid w:val="00CF0E09"/>
    <w:rsid w:val="00CF2775"/>
    <w:rsid w:val="00CF31C9"/>
    <w:rsid w:val="00CF355D"/>
    <w:rsid w:val="00CF483E"/>
    <w:rsid w:val="00CF6C1F"/>
    <w:rsid w:val="00CF7707"/>
    <w:rsid w:val="00D00899"/>
    <w:rsid w:val="00D01A8C"/>
    <w:rsid w:val="00D03277"/>
    <w:rsid w:val="00D03C48"/>
    <w:rsid w:val="00D04705"/>
    <w:rsid w:val="00D048D3"/>
    <w:rsid w:val="00D04C77"/>
    <w:rsid w:val="00D0504F"/>
    <w:rsid w:val="00D05112"/>
    <w:rsid w:val="00D0541A"/>
    <w:rsid w:val="00D0562E"/>
    <w:rsid w:val="00D06FF3"/>
    <w:rsid w:val="00D073C9"/>
    <w:rsid w:val="00D077B4"/>
    <w:rsid w:val="00D07897"/>
    <w:rsid w:val="00D10072"/>
    <w:rsid w:val="00D1007D"/>
    <w:rsid w:val="00D10D41"/>
    <w:rsid w:val="00D10FC9"/>
    <w:rsid w:val="00D11667"/>
    <w:rsid w:val="00D12C39"/>
    <w:rsid w:val="00D12D33"/>
    <w:rsid w:val="00D13AA5"/>
    <w:rsid w:val="00D1453C"/>
    <w:rsid w:val="00D15387"/>
    <w:rsid w:val="00D1541F"/>
    <w:rsid w:val="00D15724"/>
    <w:rsid w:val="00D15C72"/>
    <w:rsid w:val="00D162CB"/>
    <w:rsid w:val="00D16447"/>
    <w:rsid w:val="00D211F0"/>
    <w:rsid w:val="00D21718"/>
    <w:rsid w:val="00D21F1C"/>
    <w:rsid w:val="00D22107"/>
    <w:rsid w:val="00D22137"/>
    <w:rsid w:val="00D2245D"/>
    <w:rsid w:val="00D22B1E"/>
    <w:rsid w:val="00D22CC4"/>
    <w:rsid w:val="00D22F26"/>
    <w:rsid w:val="00D236B4"/>
    <w:rsid w:val="00D236DE"/>
    <w:rsid w:val="00D24B3B"/>
    <w:rsid w:val="00D266DA"/>
    <w:rsid w:val="00D272FA"/>
    <w:rsid w:val="00D2737A"/>
    <w:rsid w:val="00D27F11"/>
    <w:rsid w:val="00D30275"/>
    <w:rsid w:val="00D30427"/>
    <w:rsid w:val="00D30EF0"/>
    <w:rsid w:val="00D31307"/>
    <w:rsid w:val="00D31705"/>
    <w:rsid w:val="00D329A6"/>
    <w:rsid w:val="00D340CB"/>
    <w:rsid w:val="00D349F5"/>
    <w:rsid w:val="00D35649"/>
    <w:rsid w:val="00D364E6"/>
    <w:rsid w:val="00D36996"/>
    <w:rsid w:val="00D37634"/>
    <w:rsid w:val="00D379B1"/>
    <w:rsid w:val="00D37B8A"/>
    <w:rsid w:val="00D40C40"/>
    <w:rsid w:val="00D4123D"/>
    <w:rsid w:val="00D4159D"/>
    <w:rsid w:val="00D417E0"/>
    <w:rsid w:val="00D43028"/>
    <w:rsid w:val="00D43035"/>
    <w:rsid w:val="00D431A6"/>
    <w:rsid w:val="00D45071"/>
    <w:rsid w:val="00D453FC"/>
    <w:rsid w:val="00D456D4"/>
    <w:rsid w:val="00D45709"/>
    <w:rsid w:val="00D46639"/>
    <w:rsid w:val="00D467E5"/>
    <w:rsid w:val="00D47030"/>
    <w:rsid w:val="00D47B54"/>
    <w:rsid w:val="00D47D6B"/>
    <w:rsid w:val="00D50460"/>
    <w:rsid w:val="00D50F30"/>
    <w:rsid w:val="00D51735"/>
    <w:rsid w:val="00D52117"/>
    <w:rsid w:val="00D528F8"/>
    <w:rsid w:val="00D5297A"/>
    <w:rsid w:val="00D52BD5"/>
    <w:rsid w:val="00D52F57"/>
    <w:rsid w:val="00D55563"/>
    <w:rsid w:val="00D56015"/>
    <w:rsid w:val="00D560CC"/>
    <w:rsid w:val="00D57230"/>
    <w:rsid w:val="00D575FF"/>
    <w:rsid w:val="00D5781D"/>
    <w:rsid w:val="00D57856"/>
    <w:rsid w:val="00D57C5D"/>
    <w:rsid w:val="00D607AD"/>
    <w:rsid w:val="00D616F8"/>
    <w:rsid w:val="00D62BAA"/>
    <w:rsid w:val="00D62C82"/>
    <w:rsid w:val="00D63BF2"/>
    <w:rsid w:val="00D64FD6"/>
    <w:rsid w:val="00D65BD9"/>
    <w:rsid w:val="00D65D88"/>
    <w:rsid w:val="00D6618C"/>
    <w:rsid w:val="00D66652"/>
    <w:rsid w:val="00D66F34"/>
    <w:rsid w:val="00D6712D"/>
    <w:rsid w:val="00D6753F"/>
    <w:rsid w:val="00D702A9"/>
    <w:rsid w:val="00D704FE"/>
    <w:rsid w:val="00D71ED8"/>
    <w:rsid w:val="00D726D8"/>
    <w:rsid w:val="00D728D9"/>
    <w:rsid w:val="00D72967"/>
    <w:rsid w:val="00D73391"/>
    <w:rsid w:val="00D73737"/>
    <w:rsid w:val="00D73F61"/>
    <w:rsid w:val="00D75964"/>
    <w:rsid w:val="00D75D38"/>
    <w:rsid w:val="00D7634A"/>
    <w:rsid w:val="00D76831"/>
    <w:rsid w:val="00D76CE6"/>
    <w:rsid w:val="00D76CE7"/>
    <w:rsid w:val="00D7736F"/>
    <w:rsid w:val="00D7753F"/>
    <w:rsid w:val="00D77861"/>
    <w:rsid w:val="00D801B6"/>
    <w:rsid w:val="00D80C95"/>
    <w:rsid w:val="00D8120E"/>
    <w:rsid w:val="00D81963"/>
    <w:rsid w:val="00D81F6B"/>
    <w:rsid w:val="00D82271"/>
    <w:rsid w:val="00D82A00"/>
    <w:rsid w:val="00D83BA7"/>
    <w:rsid w:val="00D8588F"/>
    <w:rsid w:val="00D85976"/>
    <w:rsid w:val="00D85C2B"/>
    <w:rsid w:val="00D86196"/>
    <w:rsid w:val="00D865D1"/>
    <w:rsid w:val="00D86EF2"/>
    <w:rsid w:val="00D915CD"/>
    <w:rsid w:val="00D91E57"/>
    <w:rsid w:val="00D92ACB"/>
    <w:rsid w:val="00D933E5"/>
    <w:rsid w:val="00D9366B"/>
    <w:rsid w:val="00D93BDF"/>
    <w:rsid w:val="00D93E74"/>
    <w:rsid w:val="00D940AF"/>
    <w:rsid w:val="00D945BF"/>
    <w:rsid w:val="00D94875"/>
    <w:rsid w:val="00D94A5A"/>
    <w:rsid w:val="00D95436"/>
    <w:rsid w:val="00D9543C"/>
    <w:rsid w:val="00D95C9D"/>
    <w:rsid w:val="00D962CF"/>
    <w:rsid w:val="00D967F4"/>
    <w:rsid w:val="00D969B0"/>
    <w:rsid w:val="00D973D3"/>
    <w:rsid w:val="00DA0666"/>
    <w:rsid w:val="00DA19F0"/>
    <w:rsid w:val="00DA25AB"/>
    <w:rsid w:val="00DA30E3"/>
    <w:rsid w:val="00DA347B"/>
    <w:rsid w:val="00DA3FC3"/>
    <w:rsid w:val="00DA49CF"/>
    <w:rsid w:val="00DA4DAD"/>
    <w:rsid w:val="00DB014B"/>
    <w:rsid w:val="00DB0E6B"/>
    <w:rsid w:val="00DB142A"/>
    <w:rsid w:val="00DB16CA"/>
    <w:rsid w:val="00DB22C3"/>
    <w:rsid w:val="00DB2453"/>
    <w:rsid w:val="00DB28EB"/>
    <w:rsid w:val="00DB34C7"/>
    <w:rsid w:val="00DB3E02"/>
    <w:rsid w:val="00DB496B"/>
    <w:rsid w:val="00DB66AB"/>
    <w:rsid w:val="00DB67BA"/>
    <w:rsid w:val="00DB692F"/>
    <w:rsid w:val="00DB6F5B"/>
    <w:rsid w:val="00DB707E"/>
    <w:rsid w:val="00DB7637"/>
    <w:rsid w:val="00DB7718"/>
    <w:rsid w:val="00DB7A62"/>
    <w:rsid w:val="00DC0054"/>
    <w:rsid w:val="00DC06AF"/>
    <w:rsid w:val="00DC0945"/>
    <w:rsid w:val="00DC0A82"/>
    <w:rsid w:val="00DC0D07"/>
    <w:rsid w:val="00DC2265"/>
    <w:rsid w:val="00DC2603"/>
    <w:rsid w:val="00DC3B97"/>
    <w:rsid w:val="00DC490F"/>
    <w:rsid w:val="00DC4B16"/>
    <w:rsid w:val="00DC55F7"/>
    <w:rsid w:val="00DC59F6"/>
    <w:rsid w:val="00DC5E47"/>
    <w:rsid w:val="00DC615A"/>
    <w:rsid w:val="00DC64FE"/>
    <w:rsid w:val="00DC6B0D"/>
    <w:rsid w:val="00DC71A8"/>
    <w:rsid w:val="00DC7672"/>
    <w:rsid w:val="00DD0637"/>
    <w:rsid w:val="00DD067D"/>
    <w:rsid w:val="00DD0E95"/>
    <w:rsid w:val="00DD1626"/>
    <w:rsid w:val="00DD1C40"/>
    <w:rsid w:val="00DD258D"/>
    <w:rsid w:val="00DD27E0"/>
    <w:rsid w:val="00DD2A16"/>
    <w:rsid w:val="00DD2F57"/>
    <w:rsid w:val="00DD2FAF"/>
    <w:rsid w:val="00DD3443"/>
    <w:rsid w:val="00DD3D8D"/>
    <w:rsid w:val="00DD4375"/>
    <w:rsid w:val="00DD4F46"/>
    <w:rsid w:val="00DD5A52"/>
    <w:rsid w:val="00DD60F3"/>
    <w:rsid w:val="00DD62EA"/>
    <w:rsid w:val="00DD7305"/>
    <w:rsid w:val="00DD749D"/>
    <w:rsid w:val="00DD78D6"/>
    <w:rsid w:val="00DE03CB"/>
    <w:rsid w:val="00DE077A"/>
    <w:rsid w:val="00DE0B14"/>
    <w:rsid w:val="00DE2C13"/>
    <w:rsid w:val="00DE32B4"/>
    <w:rsid w:val="00DE339D"/>
    <w:rsid w:val="00DE35EE"/>
    <w:rsid w:val="00DE46C1"/>
    <w:rsid w:val="00DE4A76"/>
    <w:rsid w:val="00DE55B4"/>
    <w:rsid w:val="00DE5941"/>
    <w:rsid w:val="00DE655B"/>
    <w:rsid w:val="00DE7543"/>
    <w:rsid w:val="00DE7E73"/>
    <w:rsid w:val="00DF1437"/>
    <w:rsid w:val="00DF18DC"/>
    <w:rsid w:val="00DF21A5"/>
    <w:rsid w:val="00DF29E5"/>
    <w:rsid w:val="00DF32D5"/>
    <w:rsid w:val="00DF360A"/>
    <w:rsid w:val="00DF3732"/>
    <w:rsid w:val="00DF3D26"/>
    <w:rsid w:val="00DF41F2"/>
    <w:rsid w:val="00DF5519"/>
    <w:rsid w:val="00DF5AE9"/>
    <w:rsid w:val="00DF5C08"/>
    <w:rsid w:val="00DF698D"/>
    <w:rsid w:val="00DF6AEC"/>
    <w:rsid w:val="00DF7F4D"/>
    <w:rsid w:val="00E006FC"/>
    <w:rsid w:val="00E01268"/>
    <w:rsid w:val="00E01593"/>
    <w:rsid w:val="00E01AD4"/>
    <w:rsid w:val="00E020DE"/>
    <w:rsid w:val="00E02271"/>
    <w:rsid w:val="00E024BF"/>
    <w:rsid w:val="00E025D5"/>
    <w:rsid w:val="00E02D9C"/>
    <w:rsid w:val="00E042C8"/>
    <w:rsid w:val="00E04449"/>
    <w:rsid w:val="00E04CEF"/>
    <w:rsid w:val="00E04D9B"/>
    <w:rsid w:val="00E064DD"/>
    <w:rsid w:val="00E06AD1"/>
    <w:rsid w:val="00E07240"/>
    <w:rsid w:val="00E0736F"/>
    <w:rsid w:val="00E074E4"/>
    <w:rsid w:val="00E07944"/>
    <w:rsid w:val="00E11374"/>
    <w:rsid w:val="00E11683"/>
    <w:rsid w:val="00E116B6"/>
    <w:rsid w:val="00E128CD"/>
    <w:rsid w:val="00E132E7"/>
    <w:rsid w:val="00E1419C"/>
    <w:rsid w:val="00E14895"/>
    <w:rsid w:val="00E14B01"/>
    <w:rsid w:val="00E16360"/>
    <w:rsid w:val="00E1644A"/>
    <w:rsid w:val="00E17362"/>
    <w:rsid w:val="00E20D43"/>
    <w:rsid w:val="00E22D14"/>
    <w:rsid w:val="00E231B4"/>
    <w:rsid w:val="00E23439"/>
    <w:rsid w:val="00E234D5"/>
    <w:rsid w:val="00E23674"/>
    <w:rsid w:val="00E24AC5"/>
    <w:rsid w:val="00E24AFC"/>
    <w:rsid w:val="00E24C88"/>
    <w:rsid w:val="00E253BB"/>
    <w:rsid w:val="00E25B1C"/>
    <w:rsid w:val="00E25B7B"/>
    <w:rsid w:val="00E25C98"/>
    <w:rsid w:val="00E25D38"/>
    <w:rsid w:val="00E30608"/>
    <w:rsid w:val="00E312D9"/>
    <w:rsid w:val="00E34B7D"/>
    <w:rsid w:val="00E35165"/>
    <w:rsid w:val="00E3663C"/>
    <w:rsid w:val="00E36ACE"/>
    <w:rsid w:val="00E36C63"/>
    <w:rsid w:val="00E37AEE"/>
    <w:rsid w:val="00E403C3"/>
    <w:rsid w:val="00E40854"/>
    <w:rsid w:val="00E40AC7"/>
    <w:rsid w:val="00E40B64"/>
    <w:rsid w:val="00E413E1"/>
    <w:rsid w:val="00E41953"/>
    <w:rsid w:val="00E41EF8"/>
    <w:rsid w:val="00E43654"/>
    <w:rsid w:val="00E43689"/>
    <w:rsid w:val="00E4437F"/>
    <w:rsid w:val="00E45469"/>
    <w:rsid w:val="00E4593C"/>
    <w:rsid w:val="00E46035"/>
    <w:rsid w:val="00E46278"/>
    <w:rsid w:val="00E464F9"/>
    <w:rsid w:val="00E47227"/>
    <w:rsid w:val="00E47526"/>
    <w:rsid w:val="00E47B74"/>
    <w:rsid w:val="00E47C3B"/>
    <w:rsid w:val="00E47D69"/>
    <w:rsid w:val="00E503FE"/>
    <w:rsid w:val="00E50473"/>
    <w:rsid w:val="00E504F3"/>
    <w:rsid w:val="00E51C31"/>
    <w:rsid w:val="00E52ADD"/>
    <w:rsid w:val="00E53938"/>
    <w:rsid w:val="00E53C53"/>
    <w:rsid w:val="00E54670"/>
    <w:rsid w:val="00E54936"/>
    <w:rsid w:val="00E55101"/>
    <w:rsid w:val="00E560DE"/>
    <w:rsid w:val="00E56EB7"/>
    <w:rsid w:val="00E57538"/>
    <w:rsid w:val="00E57752"/>
    <w:rsid w:val="00E577BF"/>
    <w:rsid w:val="00E60588"/>
    <w:rsid w:val="00E61D24"/>
    <w:rsid w:val="00E62D33"/>
    <w:rsid w:val="00E63D86"/>
    <w:rsid w:val="00E64D5B"/>
    <w:rsid w:val="00E652CE"/>
    <w:rsid w:val="00E655DB"/>
    <w:rsid w:val="00E65E12"/>
    <w:rsid w:val="00E66D6F"/>
    <w:rsid w:val="00E672EA"/>
    <w:rsid w:val="00E67A3D"/>
    <w:rsid w:val="00E67BD1"/>
    <w:rsid w:val="00E705D0"/>
    <w:rsid w:val="00E7175E"/>
    <w:rsid w:val="00E71BBF"/>
    <w:rsid w:val="00E7260F"/>
    <w:rsid w:val="00E7508F"/>
    <w:rsid w:val="00E7547B"/>
    <w:rsid w:val="00E75840"/>
    <w:rsid w:val="00E7692E"/>
    <w:rsid w:val="00E76C3F"/>
    <w:rsid w:val="00E76FB7"/>
    <w:rsid w:val="00E8011D"/>
    <w:rsid w:val="00E80A92"/>
    <w:rsid w:val="00E8151D"/>
    <w:rsid w:val="00E81538"/>
    <w:rsid w:val="00E81BB8"/>
    <w:rsid w:val="00E82002"/>
    <w:rsid w:val="00E8249A"/>
    <w:rsid w:val="00E8310A"/>
    <w:rsid w:val="00E842B0"/>
    <w:rsid w:val="00E842E2"/>
    <w:rsid w:val="00E8448E"/>
    <w:rsid w:val="00E84496"/>
    <w:rsid w:val="00E844E6"/>
    <w:rsid w:val="00E84780"/>
    <w:rsid w:val="00E84946"/>
    <w:rsid w:val="00E86372"/>
    <w:rsid w:val="00E86667"/>
    <w:rsid w:val="00E8675C"/>
    <w:rsid w:val="00E86E79"/>
    <w:rsid w:val="00E913EB"/>
    <w:rsid w:val="00E9170C"/>
    <w:rsid w:val="00E9182A"/>
    <w:rsid w:val="00E91A7F"/>
    <w:rsid w:val="00E933D2"/>
    <w:rsid w:val="00E935F9"/>
    <w:rsid w:val="00E9374C"/>
    <w:rsid w:val="00E93B3E"/>
    <w:rsid w:val="00E93C7D"/>
    <w:rsid w:val="00E952D6"/>
    <w:rsid w:val="00E95640"/>
    <w:rsid w:val="00E95B31"/>
    <w:rsid w:val="00E95B81"/>
    <w:rsid w:val="00E95EB0"/>
    <w:rsid w:val="00E964DC"/>
    <w:rsid w:val="00E97812"/>
    <w:rsid w:val="00E9788D"/>
    <w:rsid w:val="00E97DAF"/>
    <w:rsid w:val="00E97FA9"/>
    <w:rsid w:val="00EA071E"/>
    <w:rsid w:val="00EA0773"/>
    <w:rsid w:val="00EA0F26"/>
    <w:rsid w:val="00EA10CC"/>
    <w:rsid w:val="00EA11AA"/>
    <w:rsid w:val="00EA14A0"/>
    <w:rsid w:val="00EA208D"/>
    <w:rsid w:val="00EA219C"/>
    <w:rsid w:val="00EA2618"/>
    <w:rsid w:val="00EA2714"/>
    <w:rsid w:val="00EA2BB6"/>
    <w:rsid w:val="00EA2F73"/>
    <w:rsid w:val="00EA3206"/>
    <w:rsid w:val="00EA3353"/>
    <w:rsid w:val="00EA46D6"/>
    <w:rsid w:val="00EA47E7"/>
    <w:rsid w:val="00EA5189"/>
    <w:rsid w:val="00EA550F"/>
    <w:rsid w:val="00EA5EB7"/>
    <w:rsid w:val="00EA69D5"/>
    <w:rsid w:val="00EA6A0B"/>
    <w:rsid w:val="00EA6DC9"/>
    <w:rsid w:val="00EA75E1"/>
    <w:rsid w:val="00EB0C32"/>
    <w:rsid w:val="00EB0E9A"/>
    <w:rsid w:val="00EB0FBB"/>
    <w:rsid w:val="00EB3069"/>
    <w:rsid w:val="00EB3201"/>
    <w:rsid w:val="00EB32E9"/>
    <w:rsid w:val="00EB38FE"/>
    <w:rsid w:val="00EB443E"/>
    <w:rsid w:val="00EB4E9C"/>
    <w:rsid w:val="00EB54AD"/>
    <w:rsid w:val="00EB5550"/>
    <w:rsid w:val="00EB6523"/>
    <w:rsid w:val="00EB6D37"/>
    <w:rsid w:val="00EB6EC5"/>
    <w:rsid w:val="00EB6F10"/>
    <w:rsid w:val="00EB72E3"/>
    <w:rsid w:val="00EB72F7"/>
    <w:rsid w:val="00EB73C8"/>
    <w:rsid w:val="00EB75D5"/>
    <w:rsid w:val="00EB7B4E"/>
    <w:rsid w:val="00EB7D56"/>
    <w:rsid w:val="00EB7F99"/>
    <w:rsid w:val="00EC0555"/>
    <w:rsid w:val="00EC138D"/>
    <w:rsid w:val="00EC2231"/>
    <w:rsid w:val="00EC2F11"/>
    <w:rsid w:val="00EC3C63"/>
    <w:rsid w:val="00EC40B8"/>
    <w:rsid w:val="00EC40B9"/>
    <w:rsid w:val="00EC54D4"/>
    <w:rsid w:val="00EC5830"/>
    <w:rsid w:val="00EC5D74"/>
    <w:rsid w:val="00EC79AB"/>
    <w:rsid w:val="00EC7A04"/>
    <w:rsid w:val="00ED0AC3"/>
    <w:rsid w:val="00ED0DF8"/>
    <w:rsid w:val="00ED1087"/>
    <w:rsid w:val="00ED1867"/>
    <w:rsid w:val="00ED2981"/>
    <w:rsid w:val="00ED35C0"/>
    <w:rsid w:val="00ED4B89"/>
    <w:rsid w:val="00ED4C60"/>
    <w:rsid w:val="00ED51A5"/>
    <w:rsid w:val="00ED5BC6"/>
    <w:rsid w:val="00ED612E"/>
    <w:rsid w:val="00ED6D00"/>
    <w:rsid w:val="00ED7368"/>
    <w:rsid w:val="00EE0051"/>
    <w:rsid w:val="00EE066C"/>
    <w:rsid w:val="00EE1545"/>
    <w:rsid w:val="00EE1660"/>
    <w:rsid w:val="00EE22F9"/>
    <w:rsid w:val="00EE262C"/>
    <w:rsid w:val="00EE2B5E"/>
    <w:rsid w:val="00EE2E29"/>
    <w:rsid w:val="00EE31B7"/>
    <w:rsid w:val="00EE3CDC"/>
    <w:rsid w:val="00EE3FB9"/>
    <w:rsid w:val="00EE5918"/>
    <w:rsid w:val="00EE5C6F"/>
    <w:rsid w:val="00EE6196"/>
    <w:rsid w:val="00EE6A0E"/>
    <w:rsid w:val="00EF03E9"/>
    <w:rsid w:val="00EF0B6C"/>
    <w:rsid w:val="00EF269F"/>
    <w:rsid w:val="00EF27D2"/>
    <w:rsid w:val="00EF2FC2"/>
    <w:rsid w:val="00EF333C"/>
    <w:rsid w:val="00EF3952"/>
    <w:rsid w:val="00EF39F7"/>
    <w:rsid w:val="00EF3C3C"/>
    <w:rsid w:val="00EF4388"/>
    <w:rsid w:val="00EF4B8D"/>
    <w:rsid w:val="00EF4F8C"/>
    <w:rsid w:val="00EF5348"/>
    <w:rsid w:val="00EF57A5"/>
    <w:rsid w:val="00EF5A01"/>
    <w:rsid w:val="00EF78F4"/>
    <w:rsid w:val="00EF7D6A"/>
    <w:rsid w:val="00F001BF"/>
    <w:rsid w:val="00F01987"/>
    <w:rsid w:val="00F0249D"/>
    <w:rsid w:val="00F02785"/>
    <w:rsid w:val="00F02C82"/>
    <w:rsid w:val="00F03389"/>
    <w:rsid w:val="00F03F3D"/>
    <w:rsid w:val="00F0589C"/>
    <w:rsid w:val="00F05B75"/>
    <w:rsid w:val="00F06229"/>
    <w:rsid w:val="00F06E90"/>
    <w:rsid w:val="00F071BF"/>
    <w:rsid w:val="00F073C4"/>
    <w:rsid w:val="00F07D0D"/>
    <w:rsid w:val="00F10011"/>
    <w:rsid w:val="00F10BEC"/>
    <w:rsid w:val="00F10D5B"/>
    <w:rsid w:val="00F12E5A"/>
    <w:rsid w:val="00F13A78"/>
    <w:rsid w:val="00F13CB8"/>
    <w:rsid w:val="00F13DD9"/>
    <w:rsid w:val="00F142FF"/>
    <w:rsid w:val="00F15329"/>
    <w:rsid w:val="00F1545B"/>
    <w:rsid w:val="00F15660"/>
    <w:rsid w:val="00F1754B"/>
    <w:rsid w:val="00F17615"/>
    <w:rsid w:val="00F1784E"/>
    <w:rsid w:val="00F2097B"/>
    <w:rsid w:val="00F20C1C"/>
    <w:rsid w:val="00F215A3"/>
    <w:rsid w:val="00F22B6E"/>
    <w:rsid w:val="00F23521"/>
    <w:rsid w:val="00F23CDB"/>
    <w:rsid w:val="00F24669"/>
    <w:rsid w:val="00F24A53"/>
    <w:rsid w:val="00F24C3B"/>
    <w:rsid w:val="00F25122"/>
    <w:rsid w:val="00F2540C"/>
    <w:rsid w:val="00F2593E"/>
    <w:rsid w:val="00F25BFE"/>
    <w:rsid w:val="00F260E6"/>
    <w:rsid w:val="00F270AE"/>
    <w:rsid w:val="00F27377"/>
    <w:rsid w:val="00F30D71"/>
    <w:rsid w:val="00F30DAB"/>
    <w:rsid w:val="00F31DCB"/>
    <w:rsid w:val="00F31EA1"/>
    <w:rsid w:val="00F31FE2"/>
    <w:rsid w:val="00F32B74"/>
    <w:rsid w:val="00F3335D"/>
    <w:rsid w:val="00F34512"/>
    <w:rsid w:val="00F34885"/>
    <w:rsid w:val="00F34B53"/>
    <w:rsid w:val="00F351A4"/>
    <w:rsid w:val="00F352D9"/>
    <w:rsid w:val="00F354F0"/>
    <w:rsid w:val="00F35777"/>
    <w:rsid w:val="00F366B5"/>
    <w:rsid w:val="00F36BE9"/>
    <w:rsid w:val="00F41036"/>
    <w:rsid w:val="00F410DD"/>
    <w:rsid w:val="00F411EE"/>
    <w:rsid w:val="00F41436"/>
    <w:rsid w:val="00F4174E"/>
    <w:rsid w:val="00F42F0A"/>
    <w:rsid w:val="00F4408B"/>
    <w:rsid w:val="00F44463"/>
    <w:rsid w:val="00F44B94"/>
    <w:rsid w:val="00F45975"/>
    <w:rsid w:val="00F4791A"/>
    <w:rsid w:val="00F47B08"/>
    <w:rsid w:val="00F50668"/>
    <w:rsid w:val="00F50A61"/>
    <w:rsid w:val="00F5134D"/>
    <w:rsid w:val="00F5144A"/>
    <w:rsid w:val="00F51565"/>
    <w:rsid w:val="00F52FDD"/>
    <w:rsid w:val="00F53B64"/>
    <w:rsid w:val="00F541B6"/>
    <w:rsid w:val="00F542C7"/>
    <w:rsid w:val="00F54B87"/>
    <w:rsid w:val="00F54F4B"/>
    <w:rsid w:val="00F55717"/>
    <w:rsid w:val="00F56513"/>
    <w:rsid w:val="00F56D47"/>
    <w:rsid w:val="00F57E84"/>
    <w:rsid w:val="00F609C5"/>
    <w:rsid w:val="00F60E25"/>
    <w:rsid w:val="00F60E59"/>
    <w:rsid w:val="00F6153B"/>
    <w:rsid w:val="00F622AF"/>
    <w:rsid w:val="00F6291E"/>
    <w:rsid w:val="00F655CD"/>
    <w:rsid w:val="00F655E5"/>
    <w:rsid w:val="00F667CA"/>
    <w:rsid w:val="00F668AA"/>
    <w:rsid w:val="00F70942"/>
    <w:rsid w:val="00F70A0D"/>
    <w:rsid w:val="00F70D92"/>
    <w:rsid w:val="00F710E4"/>
    <w:rsid w:val="00F72DB2"/>
    <w:rsid w:val="00F72F64"/>
    <w:rsid w:val="00F73178"/>
    <w:rsid w:val="00F733AC"/>
    <w:rsid w:val="00F735AB"/>
    <w:rsid w:val="00F736BA"/>
    <w:rsid w:val="00F73750"/>
    <w:rsid w:val="00F73DF7"/>
    <w:rsid w:val="00F73E35"/>
    <w:rsid w:val="00F74223"/>
    <w:rsid w:val="00F74E86"/>
    <w:rsid w:val="00F76096"/>
    <w:rsid w:val="00F76657"/>
    <w:rsid w:val="00F77913"/>
    <w:rsid w:val="00F80179"/>
    <w:rsid w:val="00F806B3"/>
    <w:rsid w:val="00F809B2"/>
    <w:rsid w:val="00F80ED4"/>
    <w:rsid w:val="00F812C7"/>
    <w:rsid w:val="00F8131C"/>
    <w:rsid w:val="00F8152F"/>
    <w:rsid w:val="00F8244B"/>
    <w:rsid w:val="00F84549"/>
    <w:rsid w:val="00F84A6B"/>
    <w:rsid w:val="00F84FF8"/>
    <w:rsid w:val="00F851EF"/>
    <w:rsid w:val="00F853A8"/>
    <w:rsid w:val="00F85D6D"/>
    <w:rsid w:val="00F86168"/>
    <w:rsid w:val="00F86241"/>
    <w:rsid w:val="00F862D3"/>
    <w:rsid w:val="00F867C0"/>
    <w:rsid w:val="00F86AD0"/>
    <w:rsid w:val="00F87C43"/>
    <w:rsid w:val="00F9055E"/>
    <w:rsid w:val="00F90793"/>
    <w:rsid w:val="00F9091B"/>
    <w:rsid w:val="00F90A3C"/>
    <w:rsid w:val="00F9124B"/>
    <w:rsid w:val="00F920E2"/>
    <w:rsid w:val="00F921D2"/>
    <w:rsid w:val="00F92201"/>
    <w:rsid w:val="00F92E9C"/>
    <w:rsid w:val="00F92FA3"/>
    <w:rsid w:val="00F92FC6"/>
    <w:rsid w:val="00F93912"/>
    <w:rsid w:val="00F93FD1"/>
    <w:rsid w:val="00F94B59"/>
    <w:rsid w:val="00F94C57"/>
    <w:rsid w:val="00F95EC8"/>
    <w:rsid w:val="00F96262"/>
    <w:rsid w:val="00F96C70"/>
    <w:rsid w:val="00FA0489"/>
    <w:rsid w:val="00FA0CDA"/>
    <w:rsid w:val="00FA0F4D"/>
    <w:rsid w:val="00FA166A"/>
    <w:rsid w:val="00FA1833"/>
    <w:rsid w:val="00FA1CA4"/>
    <w:rsid w:val="00FA2745"/>
    <w:rsid w:val="00FA28D0"/>
    <w:rsid w:val="00FA2CB0"/>
    <w:rsid w:val="00FA3AF6"/>
    <w:rsid w:val="00FA3FCA"/>
    <w:rsid w:val="00FA4A43"/>
    <w:rsid w:val="00FA53FB"/>
    <w:rsid w:val="00FA55E7"/>
    <w:rsid w:val="00FA6554"/>
    <w:rsid w:val="00FA73E2"/>
    <w:rsid w:val="00FA785D"/>
    <w:rsid w:val="00FB02F7"/>
    <w:rsid w:val="00FB0FA2"/>
    <w:rsid w:val="00FB0FDA"/>
    <w:rsid w:val="00FB1170"/>
    <w:rsid w:val="00FB235A"/>
    <w:rsid w:val="00FB28B1"/>
    <w:rsid w:val="00FB2BEB"/>
    <w:rsid w:val="00FB2DAB"/>
    <w:rsid w:val="00FB3EEF"/>
    <w:rsid w:val="00FB425F"/>
    <w:rsid w:val="00FB4303"/>
    <w:rsid w:val="00FB49DA"/>
    <w:rsid w:val="00FB4FD2"/>
    <w:rsid w:val="00FB5915"/>
    <w:rsid w:val="00FB6862"/>
    <w:rsid w:val="00FB6C20"/>
    <w:rsid w:val="00FB7527"/>
    <w:rsid w:val="00FB7636"/>
    <w:rsid w:val="00FB7A2A"/>
    <w:rsid w:val="00FC0A9C"/>
    <w:rsid w:val="00FC10F9"/>
    <w:rsid w:val="00FC1852"/>
    <w:rsid w:val="00FC2C2E"/>
    <w:rsid w:val="00FC4E14"/>
    <w:rsid w:val="00FC53EC"/>
    <w:rsid w:val="00FC6053"/>
    <w:rsid w:val="00FC6C2E"/>
    <w:rsid w:val="00FC6E45"/>
    <w:rsid w:val="00FC6EA2"/>
    <w:rsid w:val="00FC762F"/>
    <w:rsid w:val="00FC7D30"/>
    <w:rsid w:val="00FD0C0A"/>
    <w:rsid w:val="00FD11AA"/>
    <w:rsid w:val="00FD2064"/>
    <w:rsid w:val="00FD20AB"/>
    <w:rsid w:val="00FD2E42"/>
    <w:rsid w:val="00FD343C"/>
    <w:rsid w:val="00FD37CF"/>
    <w:rsid w:val="00FD3D58"/>
    <w:rsid w:val="00FD43B8"/>
    <w:rsid w:val="00FD5BD9"/>
    <w:rsid w:val="00FD5F54"/>
    <w:rsid w:val="00FD6959"/>
    <w:rsid w:val="00FD6987"/>
    <w:rsid w:val="00FD70F7"/>
    <w:rsid w:val="00FD7C1C"/>
    <w:rsid w:val="00FE0EAA"/>
    <w:rsid w:val="00FE2090"/>
    <w:rsid w:val="00FE238E"/>
    <w:rsid w:val="00FE242A"/>
    <w:rsid w:val="00FE33F4"/>
    <w:rsid w:val="00FE44CA"/>
    <w:rsid w:val="00FE4643"/>
    <w:rsid w:val="00FE5B22"/>
    <w:rsid w:val="00FE5E2E"/>
    <w:rsid w:val="00FE672D"/>
    <w:rsid w:val="00FE6B2D"/>
    <w:rsid w:val="00FE7483"/>
    <w:rsid w:val="00FF1604"/>
    <w:rsid w:val="00FF21ED"/>
    <w:rsid w:val="00FF29D1"/>
    <w:rsid w:val="00FF29E7"/>
    <w:rsid w:val="00FF2D57"/>
    <w:rsid w:val="00FF2E69"/>
    <w:rsid w:val="00FF2FB3"/>
    <w:rsid w:val="00FF39DA"/>
    <w:rsid w:val="00FF3E5F"/>
    <w:rsid w:val="00FF425A"/>
    <w:rsid w:val="00FF4CE7"/>
    <w:rsid w:val="00FF4F27"/>
    <w:rsid w:val="00FF5CBB"/>
    <w:rsid w:val="00FF7A81"/>
    <w:rsid w:val="00FF7D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5F37A8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3D1"/>
    <w:pPr>
      <w:autoSpaceDE w:val="0"/>
      <w:autoSpaceDN w:val="0"/>
      <w:adjustRightInd w:val="0"/>
      <w:spacing w:line="276" w:lineRule="auto"/>
      <w:ind w:firstLine="709"/>
      <w:jc w:val="both"/>
    </w:pPr>
    <w:rPr>
      <w:rFonts w:eastAsia="Calibri"/>
      <w:sz w:val="27"/>
      <w:szCs w:val="27"/>
      <w:lang w:eastAsia="en-US"/>
    </w:rPr>
  </w:style>
  <w:style w:type="paragraph" w:styleId="3">
    <w:name w:val="heading 3"/>
    <w:basedOn w:val="a"/>
    <w:link w:val="30"/>
    <w:uiPriority w:val="9"/>
    <w:qFormat/>
    <w:rsid w:val="006D09B5"/>
    <w:pPr>
      <w:autoSpaceDE/>
      <w:autoSpaceDN/>
      <w:adjustRightInd/>
      <w:spacing w:before="100" w:beforeAutospacing="1" w:after="100" w:afterAutospacing="1" w:line="240" w:lineRule="auto"/>
      <w:ind w:firstLine="0"/>
      <w:jc w:val="left"/>
      <w:outlineLvl w:val="2"/>
    </w:pPr>
    <w:rPr>
      <w:rFonts w:eastAsia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14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E66D6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66D6F"/>
  </w:style>
  <w:style w:type="paragraph" w:styleId="a6">
    <w:name w:val="Body Text"/>
    <w:basedOn w:val="a"/>
    <w:rsid w:val="00D8588F"/>
    <w:rPr>
      <w:sz w:val="26"/>
      <w:szCs w:val="20"/>
    </w:rPr>
  </w:style>
  <w:style w:type="paragraph" w:styleId="a7">
    <w:name w:val="Balloon Text"/>
    <w:basedOn w:val="a"/>
    <w:semiHidden/>
    <w:rsid w:val="00CD61F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A37F2"/>
    <w:pPr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footer"/>
    <w:basedOn w:val="a"/>
    <w:link w:val="a9"/>
    <w:uiPriority w:val="99"/>
    <w:rsid w:val="00DC0D07"/>
    <w:pPr>
      <w:tabs>
        <w:tab w:val="center" w:pos="4677"/>
        <w:tab w:val="right" w:pos="9355"/>
      </w:tabs>
    </w:pPr>
  </w:style>
  <w:style w:type="character" w:styleId="aa">
    <w:name w:val="Hyperlink"/>
    <w:rsid w:val="001F7C9F"/>
    <w:rPr>
      <w:color w:val="0000FF"/>
      <w:u w:val="single"/>
    </w:rPr>
  </w:style>
  <w:style w:type="character" w:customStyle="1" w:styleId="a9">
    <w:name w:val="Нижний колонтитул Знак"/>
    <w:link w:val="a8"/>
    <w:uiPriority w:val="99"/>
    <w:rsid w:val="005B2F71"/>
    <w:rPr>
      <w:sz w:val="24"/>
      <w:szCs w:val="24"/>
    </w:rPr>
  </w:style>
  <w:style w:type="paragraph" w:styleId="ab">
    <w:name w:val="Body Text Indent"/>
    <w:basedOn w:val="a"/>
    <w:link w:val="ac"/>
    <w:rsid w:val="005C4FAB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5C4FAB"/>
    <w:rPr>
      <w:sz w:val="24"/>
      <w:szCs w:val="24"/>
    </w:rPr>
  </w:style>
  <w:style w:type="paragraph" w:styleId="ad">
    <w:name w:val="footnote text"/>
    <w:basedOn w:val="a"/>
    <w:link w:val="ae"/>
    <w:rsid w:val="00743324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743324"/>
  </w:style>
  <w:style w:type="character" w:styleId="af">
    <w:name w:val="footnote reference"/>
    <w:rsid w:val="00743324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07417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Emphasis"/>
    <w:basedOn w:val="a0"/>
    <w:qFormat/>
    <w:rsid w:val="005B0B61"/>
    <w:rPr>
      <w:i/>
      <w:iCs/>
    </w:rPr>
  </w:style>
  <w:style w:type="paragraph" w:styleId="af1">
    <w:name w:val="List Paragraph"/>
    <w:basedOn w:val="a"/>
    <w:uiPriority w:val="34"/>
    <w:qFormat/>
    <w:rsid w:val="00262E20"/>
    <w:pPr>
      <w:autoSpaceDE/>
      <w:autoSpaceDN/>
      <w:adjustRightInd/>
      <w:spacing w:line="240" w:lineRule="auto"/>
      <w:ind w:left="708" w:firstLine="0"/>
      <w:jc w:val="left"/>
    </w:pPr>
    <w:rPr>
      <w:rFonts w:eastAsia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D09B5"/>
    <w:rPr>
      <w:b/>
      <w:bCs/>
      <w:sz w:val="27"/>
      <w:szCs w:val="27"/>
    </w:rPr>
  </w:style>
  <w:style w:type="paragraph" w:styleId="af2">
    <w:name w:val="Normal (Web)"/>
    <w:basedOn w:val="a"/>
    <w:uiPriority w:val="99"/>
    <w:unhideWhenUsed/>
    <w:rsid w:val="00490577"/>
    <w:pP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976AC-E113-4519-8990-701CB8199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6927</TotalTime>
  <Pages>9</Pages>
  <Words>2338</Words>
  <Characters>14986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FIN</Company>
  <LinksUpToDate>false</LinksUpToDate>
  <CharactersWithSpaces>17290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Sekret</dc:creator>
  <cp:lastModifiedBy>Пользователь Windows</cp:lastModifiedBy>
  <cp:revision>396</cp:revision>
  <cp:lastPrinted>2025-01-23T00:40:00Z</cp:lastPrinted>
  <dcterms:created xsi:type="dcterms:W3CDTF">2024-02-25T08:45:00Z</dcterms:created>
  <dcterms:modified xsi:type="dcterms:W3CDTF">2025-02-20T02:34:00Z</dcterms:modified>
</cp:coreProperties>
</file>